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22E0C" w14:textId="7FEE910E" w:rsidR="00880A49" w:rsidRPr="007530FB" w:rsidRDefault="00880A49" w:rsidP="00DE5C10">
      <w:pPr>
        <w:pStyle w:val="Slog3"/>
        <w:rPr>
          <w:rStyle w:val="Neenpoudarek"/>
          <w:rFonts w:asciiTheme="minorHAnsi" w:hAnsiTheme="minorHAnsi" w:cstheme="minorHAnsi"/>
          <w:i/>
          <w:sz w:val="20"/>
          <w:szCs w:val="20"/>
        </w:rPr>
      </w:pPr>
      <w:bookmarkStart w:id="0" w:name="_Toc489280512"/>
      <w:bookmarkStart w:id="1" w:name="_Toc525221475"/>
      <w:bookmarkStart w:id="2" w:name="_Toc151101479"/>
      <w:r w:rsidRPr="007530FB">
        <w:rPr>
          <w:rStyle w:val="Neenpoudarek"/>
          <w:rFonts w:asciiTheme="minorHAnsi" w:hAnsiTheme="minorHAnsi" w:cstheme="minorHAnsi"/>
          <w:sz w:val="20"/>
          <w:szCs w:val="20"/>
        </w:rPr>
        <w:t>PRILOGA št.</w:t>
      </w:r>
      <w:bookmarkEnd w:id="0"/>
      <w:bookmarkEnd w:id="1"/>
      <w:r w:rsidR="00FB64CB">
        <w:rPr>
          <w:rStyle w:val="Neenpoudarek"/>
          <w:rFonts w:asciiTheme="minorHAnsi" w:hAnsiTheme="minorHAnsi" w:cstheme="minorHAnsi"/>
          <w:sz w:val="20"/>
          <w:szCs w:val="20"/>
        </w:rPr>
        <w:t xml:space="preserve"> 1</w:t>
      </w:r>
      <w:bookmarkEnd w:id="2"/>
    </w:p>
    <w:p w14:paraId="398D24AD" w14:textId="77777777" w:rsidR="00880A49" w:rsidRPr="0018523B" w:rsidRDefault="00073C49" w:rsidP="00E3751F">
      <w:pPr>
        <w:pStyle w:val="Intenzivencitat"/>
      </w:pPr>
      <w:bookmarkStart w:id="3" w:name="_Toc151101480"/>
      <w:r w:rsidRPr="0018523B">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56040BD4" w:rsidR="00880A49" w:rsidRPr="007530FB" w:rsidRDefault="00880A49" w:rsidP="003C3E3C">
      <w:pPr>
        <w:tabs>
          <w:tab w:val="right" w:pos="9064"/>
        </w:tabs>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r w:rsidR="003C3E3C">
        <w:rPr>
          <w:rFonts w:eastAsia="Calibri" w:cstheme="minorHAnsi"/>
          <w:kern w:val="3"/>
          <w:sz w:val="20"/>
          <w:szCs w:val="20"/>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51D5F08A" w:rsidR="00880A49"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6E3A429" w14:textId="5BD4D2FD" w:rsidR="00DF6427" w:rsidRPr="007530FB" w:rsidRDefault="00DF6427" w:rsidP="006B5C09">
      <w:pPr>
        <w:tabs>
          <w:tab w:val="left" w:pos="5330"/>
        </w:tabs>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r w:rsidR="006B5C09">
        <w:rPr>
          <w:rFonts w:eastAsia="Calibri" w:cstheme="minorHAnsi"/>
          <w:b/>
          <w:bCs/>
          <w:i/>
          <w:iCs/>
          <w:kern w:val="3"/>
          <w:sz w:val="20"/>
          <w:szCs w:val="20"/>
          <w:lang w:eastAsia="zh-CN"/>
        </w:rPr>
        <w:tab/>
      </w:r>
    </w:p>
    <w:p w14:paraId="0FF3665F" w14:textId="47209496" w:rsidR="00DF6427" w:rsidRDefault="00DF6427"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516997B0" w:rsidR="000D4F30" w:rsidRPr="00DF6427" w:rsidRDefault="007F718D" w:rsidP="007530FB">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1:</w:t>
      </w:r>
      <w:r w:rsidR="00DF6427" w:rsidRPr="002C1DF9">
        <w:rPr>
          <w:rFonts w:eastAsia="Calibri" w:cstheme="minorHAnsi"/>
          <w:b/>
          <w:kern w:val="3"/>
          <w:sz w:val="20"/>
          <w:szCs w:val="20"/>
          <w:highlight w:val="lightGray"/>
          <w:lang w:eastAsia="zh-CN"/>
        </w:rPr>
        <w:t xml:space="preserve"> </w:t>
      </w:r>
      <w:r w:rsidR="00DF6427" w:rsidRPr="002C1DF9">
        <w:rPr>
          <w:rFonts w:cstheme="minorHAnsi"/>
          <w:b/>
          <w:sz w:val="20"/>
          <w:szCs w:val="20"/>
          <w:highlight w:val="lightGray"/>
        </w:rPr>
        <w:t>ENERGIJSKO UČINKOVITI OSEBNI RAČUNALNIKI IN MONITORJI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94C850"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502301"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FDBCB1" w14:textId="2751238D" w:rsidR="00880A49" w:rsidRPr="00DF6427" w:rsidRDefault="00880A49"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AD1825E" w14:textId="10D1EE26" w:rsidR="000D4F30" w:rsidRPr="00DF6427" w:rsidRDefault="000D4F30"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09AF358" w:rsidR="000D4F30"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3765861" w14:textId="496CAB9A"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9001014" w14:textId="65094D6B"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0EBF590" w14:textId="0F7A4F05"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2363247" w14:textId="524BB111"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CD4C659" w14:textId="0AC6B4C0"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410D390" w14:textId="473B722A"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E978E6C" w14:textId="6B43A259"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CB83149" w14:textId="77777777" w:rsidR="006B5C09" w:rsidRDefault="006B5C0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318EF2C" w14:textId="77777777" w:rsidR="006537BA" w:rsidRDefault="006537BA"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F36DD84" w14:textId="4C16833E" w:rsidR="00DF6427" w:rsidRPr="00DF6427"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lastRenderedPageBreak/>
        <w:t xml:space="preserve">SKLOP 2: </w:t>
      </w:r>
      <w:r w:rsidRPr="002C1DF9">
        <w:rPr>
          <w:rFonts w:cstheme="minorHAnsi"/>
          <w:b/>
          <w:sz w:val="20"/>
          <w:szCs w:val="20"/>
          <w:highlight w:val="lightGray"/>
        </w:rPr>
        <w:t>ENERGIJSKO UČINKOVITI PRENOSNI RAČUNALNIKI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2CE16826" w14:textId="77777777" w:rsidTr="00DF6427">
        <w:tc>
          <w:tcPr>
            <w:tcW w:w="2265" w:type="dxa"/>
          </w:tcPr>
          <w:p w14:paraId="46DCBF7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1DAACA2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3C1AB075"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6F0545D"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5E655704"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70C80CCA"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5F2096C0"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9FA781"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9DF1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5B930938"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044275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5AAB7"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7BD570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2D5904C"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460D7D1D"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5A2A5"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5BF8AA4"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036A825"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6F206D7E"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DD62F0"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986A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D70AF5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156206"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E65B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6E87BD1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0272BE"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73F8C554"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70D58"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86EDAB3"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FC8E4D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900B1F9"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4E8DB53E"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B8869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0FD5E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54E38747"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6ED97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8E70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7C98E2D"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4A6036F4"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82909FA"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70F1C20E"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70A5C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44A43"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3841AF38"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5AE8B80"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A5D1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EBC0D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1E453F7" w14:textId="6307075B"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F89765E" w14:textId="0AB03E9A" w:rsidR="00DF6427" w:rsidRPr="00DF6427"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 xml:space="preserve">SKLOP 3: </w:t>
      </w:r>
      <w:r w:rsidRPr="002C1DF9">
        <w:rPr>
          <w:rFonts w:cstheme="minorHAnsi"/>
          <w:b/>
          <w:sz w:val="20"/>
          <w:szCs w:val="20"/>
          <w:highlight w:val="lightGray"/>
        </w:rPr>
        <w:t>ENERGIJSKO UČINKOVITI TABLIČNI RAČUNALNIKI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67318DF2" w14:textId="77777777" w:rsidTr="00DF6427">
        <w:tc>
          <w:tcPr>
            <w:tcW w:w="2265" w:type="dxa"/>
          </w:tcPr>
          <w:p w14:paraId="778EBC4D"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9DAD31B"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1AE17379"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5617B96E"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31F66B6"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16B4403E"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B8B64BF"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11423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5506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7D38FDC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A4FCF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9095D"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0FB4BF3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E6C1EE6"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64EA172C"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7E6FA"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4178163"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4CB6A7D"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336A6ED5"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C107B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2BEB1"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554DB1D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2AB5C0"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B4E7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04A0584"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ABC4E5"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78AD457A"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F53A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2C2617B"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2622A54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A2C0098"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AD3FC1"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1F9299"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7C71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2804A2F3"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73A1C2"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1176B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4EC14E6"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FEAA679"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80177E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0BE08D12"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60B966"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53C8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68B21F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90A695"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38111"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2A31B2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1FB20A99" w14:textId="7098D9BB"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ECC3011" w14:textId="62902B35" w:rsidR="00DF6427" w:rsidRPr="0011738E" w:rsidRDefault="00DF6427"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 xml:space="preserve">SKLOP 4: </w:t>
      </w:r>
      <w:r w:rsidR="0011738E" w:rsidRPr="002C1DF9">
        <w:rPr>
          <w:rFonts w:eastAsia="Times New Roman" w:cstheme="minorHAnsi"/>
          <w:b/>
          <w:kern w:val="3"/>
          <w:sz w:val="20"/>
          <w:szCs w:val="20"/>
          <w:highlight w:val="lightGray"/>
          <w:lang w:eastAsia="zh-CN"/>
        </w:rPr>
        <w:t>ENERGIJSKO UČINKOVITI PRIKAZOVALNIKI, PROJEKTORJI, VIDEOKONFERENČNI SISTEMI</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1BF0BB68" w14:textId="77777777" w:rsidTr="00DF6427">
        <w:tc>
          <w:tcPr>
            <w:tcW w:w="2265" w:type="dxa"/>
          </w:tcPr>
          <w:p w14:paraId="4A5CC408"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63D94829"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21B24442"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4EF15904"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D524D29"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59670991"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05E7EC6D"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E6DA4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02D5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4A86E146"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65BD3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86928"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563EE6E2"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7D07AF"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5E9C8277"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5EA6B"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62C480A"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BD47C9A"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42D4EDC9"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CF90A"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AA6F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0C5E331A"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B3027F"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73B11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F217E6F"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DB1B34"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34AF5A8E"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1CA0F"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FC5220"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64E75B62"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AA99C9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011DB8F7"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E8119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86A96"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2690F6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4D7F3E"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7178"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3804079"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A36574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1BFC352"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055E8F"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B4E9FF"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81A0DF"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12B632D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095BB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0EF3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2C8AFAD"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32E5BF44" w14:textId="21F63FBF"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EF8563A" w14:textId="7B5CE317" w:rsidR="002C1DF9" w:rsidRDefault="002C1DF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580F313" w14:textId="77777777" w:rsidR="002C1DF9" w:rsidRDefault="002C1DF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2460FF3" w14:textId="37A87A7A" w:rsidR="00DF6427" w:rsidRPr="0011738E" w:rsidRDefault="0011738E"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5</w:t>
      </w:r>
      <w:r w:rsidR="00DF6427" w:rsidRPr="002C1DF9">
        <w:rPr>
          <w:rFonts w:eastAsia="Calibri" w:cstheme="minorHAnsi"/>
          <w:b/>
          <w:kern w:val="3"/>
          <w:sz w:val="20"/>
          <w:szCs w:val="20"/>
          <w:highlight w:val="lightGray"/>
          <w:lang w:eastAsia="zh-CN"/>
        </w:rPr>
        <w:t xml:space="preserve">: </w:t>
      </w:r>
      <w:r w:rsidRPr="002C1DF9">
        <w:rPr>
          <w:rFonts w:cstheme="minorHAnsi"/>
          <w:b/>
          <w:sz w:val="20"/>
          <w:szCs w:val="20"/>
          <w:highlight w:val="lightGray"/>
        </w:rPr>
        <w:t>ENERGIJSKO UČINKOVITI TISKALNIKI, PLOTERJI, MULTIFUNKCIJSKE NAPRAVE, OPTIČNI ČITALNIKI IN FAKSIRNE NAPRAVE</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0AEC9E65" w14:textId="77777777" w:rsidTr="00DF6427">
        <w:tc>
          <w:tcPr>
            <w:tcW w:w="2265" w:type="dxa"/>
          </w:tcPr>
          <w:p w14:paraId="44DEA82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2CE4E570"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6442BF4B"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FB196A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32853E91"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3CBE0B28"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14AA69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1BEC623"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406E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652E493B"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E699E5"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ABD55"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38433C8"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BC5717"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4365F475"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003F2"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1C34377"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B0014D4"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547E01D7"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2BF8B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F2178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6401460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1986DA"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7025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4A4DE2C"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E7727A"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0D1F6B32"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00B7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3EC2730"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15A810D1"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B99D42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1EBD6B0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6BC44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61DA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7FFA40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C01567"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20827"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5453F12"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6C915FCA"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014C8D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755E1AE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6893ED"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FC610"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70CD452B"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3B91AC"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4755"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E372CB"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5C1931D0" w14:textId="6413DC7A" w:rsidR="00DF6427"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5975029" w14:textId="4CAE9ED9" w:rsidR="00DF6427" w:rsidRPr="00DF6427" w:rsidRDefault="0011738E" w:rsidP="00DF6427">
      <w:pPr>
        <w:suppressAutoHyphens/>
        <w:autoSpaceDN w:val="0"/>
        <w:spacing w:after="0" w:line="247" w:lineRule="auto"/>
        <w:ind w:right="6"/>
        <w:jc w:val="both"/>
        <w:textAlignment w:val="baseline"/>
        <w:rPr>
          <w:rFonts w:eastAsia="Calibri" w:cstheme="minorHAnsi"/>
          <w:b/>
          <w:kern w:val="3"/>
          <w:sz w:val="20"/>
          <w:szCs w:val="20"/>
          <w:lang w:eastAsia="zh-CN"/>
        </w:rPr>
      </w:pPr>
      <w:r w:rsidRPr="002C1DF9">
        <w:rPr>
          <w:rFonts w:eastAsia="Calibri" w:cstheme="minorHAnsi"/>
          <w:b/>
          <w:kern w:val="3"/>
          <w:sz w:val="20"/>
          <w:szCs w:val="20"/>
          <w:highlight w:val="lightGray"/>
          <w:lang w:eastAsia="zh-CN"/>
        </w:rPr>
        <w:t>SKLOP 6</w:t>
      </w:r>
      <w:r w:rsidR="00DF6427" w:rsidRPr="002C1DF9">
        <w:rPr>
          <w:rFonts w:eastAsia="Calibri" w:cstheme="minorHAnsi"/>
          <w:b/>
          <w:kern w:val="3"/>
          <w:sz w:val="20"/>
          <w:szCs w:val="20"/>
          <w:highlight w:val="lightGray"/>
          <w:lang w:eastAsia="zh-CN"/>
        </w:rPr>
        <w:t xml:space="preserve">: </w:t>
      </w:r>
      <w:r w:rsidRPr="002C1DF9">
        <w:rPr>
          <w:rFonts w:eastAsia="Calibri" w:cstheme="minorHAnsi"/>
          <w:b/>
          <w:kern w:val="3"/>
          <w:sz w:val="20"/>
          <w:szCs w:val="20"/>
          <w:highlight w:val="lightGray"/>
          <w:lang w:eastAsia="zh-CN"/>
        </w:rPr>
        <w:t>DODATNA OPREMA</w:t>
      </w:r>
    </w:p>
    <w:tbl>
      <w:tblPr>
        <w:tblStyle w:val="Tabelamrea"/>
        <w:tblW w:w="0" w:type="auto"/>
        <w:tblLook w:val="04A0" w:firstRow="1" w:lastRow="0" w:firstColumn="1" w:lastColumn="0" w:noHBand="0" w:noVBand="1"/>
      </w:tblPr>
      <w:tblGrid>
        <w:gridCol w:w="2265"/>
        <w:gridCol w:w="2265"/>
        <w:gridCol w:w="2265"/>
        <w:gridCol w:w="2265"/>
      </w:tblGrid>
      <w:tr w:rsidR="00DF6427" w:rsidRPr="007530FB" w14:paraId="21B3A22E" w14:textId="77777777" w:rsidTr="00DF6427">
        <w:tc>
          <w:tcPr>
            <w:tcW w:w="2265" w:type="dxa"/>
          </w:tcPr>
          <w:p w14:paraId="28EB2956"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609D860E"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162CC1AC"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4E0E9D41" w14:textId="77777777" w:rsidR="00DF6427" w:rsidRPr="007530FB" w:rsidRDefault="00DF6427" w:rsidP="00DF6427">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036170D8"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p>
    <w:p w14:paraId="4C32AF70"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DF6427" w:rsidRPr="007530FB" w14:paraId="7E84B33D"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813287"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C52E4"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341132BB"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DD3720" w14:textId="77777777" w:rsidR="00DF6427" w:rsidRPr="007530FB" w:rsidDel="00870719"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8AC28"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rsidDel="00870719" w14:paraId="1EB2AC94"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D3EC41"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ponudnik mikro, majhno ali srednje veliko podjetje? (da/ne)</w:t>
            </w:r>
          </w:p>
          <w:p w14:paraId="671B358E"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26E6B" w14:textId="77777777" w:rsidR="00DF6427" w:rsidRPr="007530FB" w:rsidDel="00870719"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7937BF6"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007702D" w14:textId="77777777" w:rsidR="00DF6427" w:rsidRPr="007530FB"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DF6427" w:rsidRPr="007530FB" w14:paraId="0E805B3E"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671FBA"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8F0F2"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4F28ECF1"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391F81"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A8ABA"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399E6AA3" w14:textId="77777777" w:rsidTr="00DF6427">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16BE8D" w14:textId="77777777" w:rsidR="00DF6427" w:rsidRPr="003B0963" w:rsidRDefault="00DF6427" w:rsidP="00DF6427">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p w14:paraId="339921BB" w14:textId="77777777" w:rsidR="00DF6427" w:rsidRPr="007530FB" w:rsidRDefault="00DF6427" w:rsidP="00DF6427">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FDC2D"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6DC336"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6E6B9D8"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C747B66"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1200FC44"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AEA90F"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87659"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2D4A0200"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DA7E91"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4D8E"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3B836F"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52DED1B" w14:textId="77777777" w:rsidR="00DF6427" w:rsidRPr="007530FB" w:rsidRDefault="00DF6427" w:rsidP="00DF6427">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DEDC5A0" w14:textId="77777777" w:rsidR="00DF6427" w:rsidRPr="00DF6427" w:rsidRDefault="00DF6427"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DF6427" w:rsidRPr="007530FB" w14:paraId="27BC7A8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C37A65"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B446B"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DF6427" w:rsidRPr="007530FB" w14:paraId="5A8690EA" w14:textId="77777777" w:rsidTr="00DF6427">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B5C66B" w14:textId="77777777" w:rsidR="00DF6427" w:rsidRPr="007530FB" w:rsidRDefault="00DF6427" w:rsidP="00DF6427">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9B8E2" w14:textId="77777777" w:rsidR="00DF6427" w:rsidRPr="007530FB" w:rsidRDefault="00DF6427" w:rsidP="00DF6427">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772408A" w14:textId="77777777" w:rsidR="00DF6427" w:rsidRPr="007530FB" w:rsidRDefault="00DF6427" w:rsidP="00DF6427">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808005F" w14:textId="1687331A" w:rsidR="00DF6427" w:rsidRPr="007530FB"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02DE71C4"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00AE24E6">
        <w:rPr>
          <w:rFonts w:asciiTheme="minorHAnsi" w:hAnsiTheme="minorHAnsi" w:cstheme="minorHAnsi"/>
          <w:szCs w:val="20"/>
          <w:lang w:eastAsia="zh-CN"/>
        </w:rPr>
        <w:t>okvirni sporazum in pogodbo o izvedbi posameznega naročila.</w:t>
      </w:r>
    </w:p>
    <w:p w14:paraId="24B5AC79" w14:textId="457A9BAF" w:rsidR="00073C49" w:rsidRPr="00073C49" w:rsidRDefault="00073C49" w:rsidP="000D31F2">
      <w:pPr>
        <w:pStyle w:val="Odstavekseznama"/>
        <w:numPr>
          <w:ilvl w:val="0"/>
          <w:numId w:val="38"/>
        </w:numPr>
        <w:rPr>
          <w:rFonts w:asciiTheme="minorHAnsi" w:hAnsiTheme="minorHAnsi" w:cstheme="minorHAnsi"/>
          <w:szCs w:val="20"/>
          <w:lang w:eastAsia="zh-CN"/>
        </w:rPr>
      </w:pPr>
      <w:r w:rsidRPr="00073C49">
        <w:t xml:space="preserve"> </w:t>
      </w:r>
      <w:r w:rsidRPr="00073C49">
        <w:rPr>
          <w:rFonts w:asciiTheme="minorHAnsi" w:hAnsiTheme="minorHAnsi" w:cstheme="minorHAnsi"/>
          <w:szCs w:val="20"/>
          <w:lang w:eastAsia="zh-CN"/>
        </w:rPr>
        <w:t xml:space="preserve">Ponudba mora biti veljavna </w:t>
      </w:r>
      <w:r w:rsidR="00226EE0">
        <w:rPr>
          <w:rFonts w:asciiTheme="minorHAnsi" w:hAnsiTheme="minorHAnsi" w:cstheme="minorHAnsi"/>
          <w:szCs w:val="20"/>
          <w:lang w:eastAsia="zh-CN"/>
        </w:rPr>
        <w:t>stodvajset (120)</w:t>
      </w:r>
      <w:r w:rsidRPr="00073C49">
        <w:rPr>
          <w:rFonts w:asciiTheme="minorHAnsi" w:hAnsiTheme="minorHAnsi" w:cstheme="minorHAnsi"/>
          <w:szCs w:val="20"/>
          <w:lang w:eastAsia="zh-CN"/>
        </w:rPr>
        <w:t xml:space="preserve"> dni šteto od dneva, ko se izteče rok za oddajo ponudb. Strinjamo se, da bomo v izjemnih okoliščinah na zahtevo n</w:t>
      </w:r>
      <w:bookmarkStart w:id="4" w:name="_GoBack"/>
      <w:bookmarkEnd w:id="4"/>
      <w:r w:rsidRPr="00073C49">
        <w:rPr>
          <w:rFonts w:asciiTheme="minorHAnsi" w:hAnsiTheme="minorHAnsi" w:cstheme="minorHAnsi"/>
          <w:szCs w:val="20"/>
          <w:lang w:eastAsia="zh-CN"/>
        </w:rPr>
        <w:t xml:space="preserve">aročnika podaljšali čas veljavnosti ponudb za dodatno obdobje, določeno s strani naročnika. </w:t>
      </w:r>
    </w:p>
    <w:p w14:paraId="68A65195"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0D31F2">
      <w:pPr>
        <w:widowControl w:val="0"/>
        <w:numPr>
          <w:ilvl w:val="0"/>
          <w:numId w:val="3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1E411867" w:rsidR="00D67154" w:rsidRPr="00043DF5" w:rsidRDefault="00D67154" w:rsidP="000D31F2">
      <w:pPr>
        <w:widowControl w:val="0"/>
        <w:numPr>
          <w:ilvl w:val="0"/>
          <w:numId w:val="3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V primeru sklenitve</w:t>
      </w:r>
      <w:r w:rsidR="00223892" w:rsidRPr="00223892">
        <w:rPr>
          <w:rFonts w:cstheme="minorHAnsi"/>
          <w:sz w:val="20"/>
          <w:szCs w:val="20"/>
        </w:rPr>
        <w:t xml:space="preserve"> </w:t>
      </w:r>
      <w:r w:rsidR="00223892" w:rsidRPr="000E54B7">
        <w:rPr>
          <w:rFonts w:cstheme="minorHAnsi"/>
          <w:sz w:val="20"/>
          <w:szCs w:val="20"/>
        </w:rPr>
        <w:t>o</w:t>
      </w:r>
      <w:r w:rsidR="00223892">
        <w:rPr>
          <w:rFonts w:cstheme="minorHAnsi"/>
        </w:rPr>
        <w:t>kvirnega</w:t>
      </w:r>
      <w:r w:rsidR="00223892" w:rsidRPr="000E54B7">
        <w:rPr>
          <w:rFonts w:cstheme="minorHAnsi"/>
          <w:sz w:val="20"/>
          <w:szCs w:val="20"/>
        </w:rPr>
        <w:t xml:space="preserve"> sporazum</w:t>
      </w:r>
      <w:r w:rsidR="00223892">
        <w:rPr>
          <w:rFonts w:cstheme="minorHAnsi"/>
        </w:rPr>
        <w:t>a in pogodbe</w:t>
      </w:r>
      <w:r w:rsidR="00223892" w:rsidRPr="000E54B7">
        <w:rPr>
          <w:rFonts w:cstheme="minorHAnsi"/>
          <w:sz w:val="20"/>
          <w:szCs w:val="20"/>
        </w:rPr>
        <w:t xml:space="preserve"> o izvedbi posameznega naročila</w:t>
      </w:r>
      <w:r w:rsidRPr="00043DF5">
        <w:rPr>
          <w:rFonts w:eastAsia="Times New Roman" w:cstheme="minorHAnsi"/>
          <w:sz w:val="20"/>
          <w:szCs w:val="20"/>
        </w:rPr>
        <w:t xml:space="preserv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Ponudnik prevzema odgovornost, da je v sistemu e-JN z njegove strani navedeni e-naslov delujoč in je seznanjen z dejstvom, da naročnik ne prevzema nikakršne odgovornosti za neprejem elektronske pošte na navedeni e-naslov. V trenutku, ko je elektronsko sporočilo preko e-JN ali portala javnih naročil odposlano na navedeni e-naslov, se šteje, da je ponudnik to prejel.</w:t>
      </w:r>
    </w:p>
    <w:p w14:paraId="7C616293" w14:textId="77777777" w:rsidR="00D67154" w:rsidRPr="00043DF5" w:rsidRDefault="00D67154" w:rsidP="000D31F2">
      <w:pPr>
        <w:pStyle w:val="Odstavekseznama"/>
        <w:numPr>
          <w:ilvl w:val="0"/>
          <w:numId w:val="3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3F0FAC65"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0D31F2">
      <w:pPr>
        <w:pStyle w:val="Odstavekseznama"/>
        <w:numPr>
          <w:ilvl w:val="0"/>
          <w:numId w:val="39"/>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110645F7" w:rsidR="00D67154" w:rsidRPr="00043DF5" w:rsidRDefault="00D67154" w:rsidP="000D31F2">
      <w:pPr>
        <w:pStyle w:val="Odstavekseznama"/>
        <w:numPr>
          <w:ilvl w:val="0"/>
          <w:numId w:val="39"/>
        </w:numPr>
        <w:autoSpaceDE w:val="0"/>
        <w:autoSpaceDN w:val="0"/>
        <w:adjustRightInd w:val="0"/>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S podpisom ESPD potrjujemo, da sprejemamo vsebino vzorca</w:t>
      </w:r>
      <w:r w:rsidR="00223892">
        <w:rPr>
          <w:rFonts w:asciiTheme="minorHAnsi" w:hAnsiTheme="minorHAnsi" w:cstheme="minorHAnsi"/>
          <w:szCs w:val="20"/>
          <w:lang w:eastAsia="zh-CN"/>
        </w:rPr>
        <w:t xml:space="preserve"> </w:t>
      </w:r>
      <w:r w:rsidR="00223892" w:rsidRPr="000E54B7">
        <w:rPr>
          <w:rFonts w:asciiTheme="minorHAnsi" w:hAnsiTheme="minorHAnsi" w:cstheme="minorHAnsi"/>
        </w:rPr>
        <w:t>o</w:t>
      </w:r>
      <w:r w:rsidR="00223892">
        <w:rPr>
          <w:rFonts w:asciiTheme="minorHAnsi" w:hAnsiTheme="minorHAnsi" w:cstheme="minorHAnsi"/>
        </w:rPr>
        <w:t>kvirnega</w:t>
      </w:r>
      <w:r w:rsidR="00223892" w:rsidRPr="000E54B7">
        <w:rPr>
          <w:rFonts w:asciiTheme="minorHAnsi" w:hAnsiTheme="minorHAnsi" w:cstheme="minorHAnsi"/>
        </w:rPr>
        <w:t xml:space="preserve"> sporazum</w:t>
      </w:r>
      <w:r w:rsidR="00223892">
        <w:rPr>
          <w:rFonts w:asciiTheme="minorHAnsi" w:hAnsiTheme="minorHAnsi" w:cstheme="minorHAnsi"/>
        </w:rPr>
        <w:t>a in pogodbe</w:t>
      </w:r>
      <w:r w:rsidR="00223892" w:rsidRPr="000E54B7">
        <w:rPr>
          <w:rFonts w:asciiTheme="minorHAnsi" w:hAnsiTheme="minorHAnsi" w:cstheme="minorHAnsi"/>
        </w:rPr>
        <w:t xml:space="preserve"> o izvedbi posameznega naročila</w:t>
      </w:r>
      <w:r w:rsidRPr="00043DF5">
        <w:rPr>
          <w:rFonts w:asciiTheme="minorHAnsi" w:hAnsiTheme="minorHAnsi" w:cstheme="minorHAnsi"/>
          <w:szCs w:val="20"/>
          <w:lang w:eastAsia="zh-CN"/>
        </w:rPr>
        <w:t xml:space="preserv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5466B65A" w:rsidR="00DF5ACD" w:rsidRPr="007530FB" w:rsidRDefault="00DF5ACD" w:rsidP="00DE5C10">
      <w:pPr>
        <w:pStyle w:val="Slog3"/>
        <w:rPr>
          <w:rStyle w:val="Neenpoudarek"/>
          <w:rFonts w:asciiTheme="minorHAnsi" w:hAnsiTheme="minorHAnsi" w:cstheme="minorHAnsi"/>
          <w:i/>
          <w:sz w:val="20"/>
          <w:szCs w:val="20"/>
        </w:rPr>
      </w:pPr>
      <w:bookmarkStart w:id="5" w:name="_Toc525221477"/>
      <w:bookmarkStart w:id="6" w:name="_Toc151101481"/>
      <w:r w:rsidRPr="007530FB">
        <w:rPr>
          <w:rStyle w:val="Neenpoudarek"/>
          <w:rFonts w:asciiTheme="minorHAnsi" w:hAnsiTheme="minorHAnsi" w:cstheme="minorHAnsi"/>
          <w:sz w:val="20"/>
          <w:szCs w:val="20"/>
        </w:rPr>
        <w:t>PRILOGA št</w:t>
      </w:r>
      <w:r w:rsidRPr="00FB64CB">
        <w:rPr>
          <w:rStyle w:val="Neenpoudarek"/>
          <w:rFonts w:asciiTheme="minorHAnsi" w:hAnsiTheme="minorHAnsi" w:cstheme="minorHAnsi"/>
          <w:sz w:val="20"/>
          <w:szCs w:val="20"/>
        </w:rPr>
        <w:t>.</w:t>
      </w:r>
      <w:r w:rsidR="00C4055A" w:rsidRPr="00FB64CB">
        <w:rPr>
          <w:rStyle w:val="Neenpoudarek"/>
          <w:rFonts w:asciiTheme="minorHAnsi" w:hAnsiTheme="minorHAnsi" w:cstheme="minorHAnsi"/>
          <w:sz w:val="20"/>
          <w:szCs w:val="20"/>
        </w:rPr>
        <w:t xml:space="preserve"> </w:t>
      </w:r>
      <w:bookmarkEnd w:id="5"/>
      <w:r w:rsidR="00FB64CB" w:rsidRPr="00FB64CB">
        <w:rPr>
          <w:rStyle w:val="Neenpoudarek"/>
          <w:rFonts w:asciiTheme="minorHAnsi" w:hAnsiTheme="minorHAnsi" w:cstheme="minorHAnsi"/>
          <w:sz w:val="20"/>
          <w:szCs w:val="20"/>
        </w:rPr>
        <w:t>2</w:t>
      </w:r>
      <w:bookmarkEnd w:id="6"/>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18523B" w:rsidRDefault="00DF5ACD" w:rsidP="00E3751F">
      <w:pPr>
        <w:pStyle w:val="Intenzivencitat"/>
      </w:pPr>
      <w:bookmarkStart w:id="7" w:name="_Toc525221478"/>
      <w:bookmarkStart w:id="8" w:name="_Toc151101482"/>
      <w:r w:rsidRPr="0018523B">
        <w:t>PREDRAČUN</w:t>
      </w:r>
      <w:bookmarkEnd w:id="7"/>
      <w:bookmarkEnd w:id="8"/>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156473DC"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A090F0D" w14:textId="50BF6E5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5AF8F2FE" w14:textId="77777777"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4EE0E977" w14:textId="77777777" w:rsidTr="006F5494">
        <w:tc>
          <w:tcPr>
            <w:tcW w:w="5382" w:type="dxa"/>
          </w:tcPr>
          <w:p w14:paraId="7F2BB629"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1: </w:t>
            </w:r>
            <w:r w:rsidRPr="002C1DF9">
              <w:rPr>
                <w:rFonts w:cstheme="minorHAnsi"/>
                <w:b/>
                <w:highlight w:val="lightGray"/>
              </w:rPr>
              <w:t>ENERGIJSKO UČINKOVITI OSEBNI RAČUNALNIKI IN MONITORJI</w:t>
            </w:r>
          </w:p>
          <w:p w14:paraId="313CD546"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5CEAB2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488F75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7586C92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5694888"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028BAE81" w14:textId="68894056" w:rsidR="002C1DF9"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74761FFF" w14:textId="77777777" w:rsidR="002C1DF9" w:rsidRPr="007530FB" w:rsidRDefault="002C1DF9"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3F2A0408"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2: </w:t>
            </w:r>
            <w:r w:rsidRPr="002C1DF9">
              <w:rPr>
                <w:rFonts w:cstheme="minorHAnsi"/>
                <w:b/>
                <w:highlight w:val="lightGray"/>
              </w:rPr>
              <w:t>ENERGIJSKO UČINKOVITI PRENOSNI RAČUNALNIKI</w:t>
            </w:r>
          </w:p>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30407309" w:rsidR="00DF5ACD"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389F2C4" w14:textId="77777777" w:rsidR="002C1DF9" w:rsidRDefault="002C1DF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6642DEF3" w14:textId="77777777" w:rsidTr="006F5494">
        <w:tc>
          <w:tcPr>
            <w:tcW w:w="5382" w:type="dxa"/>
          </w:tcPr>
          <w:p w14:paraId="17309446" w14:textId="24EF38C9" w:rsidR="002C1DF9" w:rsidRDefault="002C1DF9" w:rsidP="006F5494">
            <w:pPr>
              <w:tabs>
                <w:tab w:val="right" w:pos="2556"/>
                <w:tab w:val="right" w:pos="5609"/>
              </w:tabs>
              <w:suppressAutoHyphens/>
              <w:autoSpaceDN w:val="0"/>
              <w:spacing w:line="247" w:lineRule="auto"/>
              <w:ind w:right="6"/>
              <w:jc w:val="both"/>
              <w:textAlignment w:val="baseline"/>
              <w:rPr>
                <w:rFonts w:cstheme="minorHAnsi"/>
                <w:b/>
              </w:rPr>
            </w:pPr>
            <w:r w:rsidRPr="002C1DF9">
              <w:rPr>
                <w:rFonts w:cstheme="minorHAnsi"/>
                <w:b/>
                <w:kern w:val="3"/>
                <w:highlight w:val="lightGray"/>
                <w:lang w:eastAsia="zh-CN"/>
              </w:rPr>
              <w:t xml:space="preserve">SKLOP 3: </w:t>
            </w:r>
            <w:r w:rsidRPr="002C1DF9">
              <w:rPr>
                <w:rFonts w:cstheme="minorHAnsi"/>
                <w:b/>
                <w:highlight w:val="lightGray"/>
              </w:rPr>
              <w:t>ENERGIJSKO UČINKOVITI TABLIČNI RAČUNALNIKI</w:t>
            </w:r>
          </w:p>
          <w:p w14:paraId="08623BA8"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DB5108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648EA3B"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164EC0B0"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E700744"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1AD38044" w14:textId="6367EF23" w:rsidR="002C1DF9"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54E0C60"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685F0E45" w14:textId="77777777" w:rsidTr="006F5494">
        <w:tc>
          <w:tcPr>
            <w:tcW w:w="5382" w:type="dxa"/>
          </w:tcPr>
          <w:p w14:paraId="43A78EF3" w14:textId="77777777" w:rsidR="002C1DF9" w:rsidRPr="0011738E"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4: </w:t>
            </w:r>
            <w:r w:rsidRPr="002C1DF9">
              <w:rPr>
                <w:rFonts w:eastAsia="Times New Roman" w:cstheme="minorHAnsi"/>
                <w:b/>
                <w:kern w:val="3"/>
                <w:highlight w:val="lightGray"/>
                <w:lang w:eastAsia="zh-CN"/>
              </w:rPr>
              <w:t>ENERGIJSKO UČINKOVITI PRIKAZOVALNIKI, PROJEKTORJI, VIDEOKONFERENČNI SISTEMI</w:t>
            </w:r>
          </w:p>
          <w:p w14:paraId="62113E6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4A94F354"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4F47B08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0C4C5B81"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21B365EE"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7A5A0E69" w14:textId="3B0C29AE" w:rsidR="002C1DF9"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5CA7DA71"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0679630B" w14:textId="77777777" w:rsidTr="006F5494">
        <w:tc>
          <w:tcPr>
            <w:tcW w:w="5382" w:type="dxa"/>
          </w:tcPr>
          <w:p w14:paraId="3D6D0652" w14:textId="77777777" w:rsidR="002C1DF9" w:rsidRPr="0011738E"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 xml:space="preserve">SKLOP 5: </w:t>
            </w:r>
            <w:r w:rsidRPr="002C1DF9">
              <w:rPr>
                <w:rFonts w:cstheme="minorHAnsi"/>
                <w:b/>
                <w:highlight w:val="lightGray"/>
              </w:rPr>
              <w:t>ENERGIJSKO UČINKOVITI TISKALNIKI, PLOTERJI, MULTIFUNKCIJSKE NAPRAVE, OPTIČNI ČITALNIKI IN FAKSIRNE NAPRAVE</w:t>
            </w:r>
          </w:p>
          <w:p w14:paraId="08E7B680"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C511482"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0D8C880F"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34C7034"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79D962E7"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23B423D1" w14:textId="77777777" w:rsidR="002C1DF9" w:rsidRPr="007530FB"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2C1DF9" w:rsidRPr="007530FB" w14:paraId="437A1660" w14:textId="77777777" w:rsidTr="006F5494">
        <w:tc>
          <w:tcPr>
            <w:tcW w:w="5382" w:type="dxa"/>
          </w:tcPr>
          <w:p w14:paraId="4876C398" w14:textId="77777777" w:rsidR="002C1DF9" w:rsidRPr="00DF6427" w:rsidRDefault="002C1DF9" w:rsidP="002C1DF9">
            <w:pPr>
              <w:suppressAutoHyphens/>
              <w:autoSpaceDN w:val="0"/>
              <w:spacing w:line="247" w:lineRule="auto"/>
              <w:ind w:right="6"/>
              <w:jc w:val="both"/>
              <w:textAlignment w:val="baseline"/>
              <w:rPr>
                <w:rFonts w:cstheme="minorHAnsi"/>
                <w:b/>
                <w:kern w:val="3"/>
                <w:lang w:eastAsia="zh-CN"/>
              </w:rPr>
            </w:pPr>
            <w:r w:rsidRPr="002C1DF9">
              <w:rPr>
                <w:rFonts w:cstheme="minorHAnsi"/>
                <w:b/>
                <w:kern w:val="3"/>
                <w:highlight w:val="lightGray"/>
                <w:lang w:eastAsia="zh-CN"/>
              </w:rPr>
              <w:t>SKLOP 6: DODATNA OPREMA</w:t>
            </w:r>
          </w:p>
          <w:p w14:paraId="632183BE"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17C807E9"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6FE44118"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22A2328D" w14:textId="77777777" w:rsidR="002C1DF9" w:rsidRPr="007530FB" w:rsidRDefault="002C1DF9" w:rsidP="006F5494">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3DB941D5" w14:textId="77777777" w:rsidR="002C1DF9" w:rsidRPr="008A1148" w:rsidRDefault="002C1DF9" w:rsidP="002C1DF9">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124730EC" w14:textId="0A6A2A47" w:rsidR="002C1DF9" w:rsidRPr="007530FB" w:rsidRDefault="002C1DF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9"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10" w:name="_Hlk48132018"/>
      <w:r w:rsidRPr="0073199E">
        <w:rPr>
          <w:rFonts w:eastAsia="Calibri" w:cstheme="minorHAnsi"/>
          <w:b/>
          <w:bCs/>
          <w:i/>
          <w:sz w:val="20"/>
          <w:szCs w:val="20"/>
        </w:rPr>
        <w:t>davščine in/ali druge dajatve</w:t>
      </w:r>
      <w:bookmarkEnd w:id="10"/>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9"/>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58B91926" w:rsidR="00A66B11" w:rsidRPr="007530FB" w:rsidRDefault="00A66B11" w:rsidP="00DE5C10">
      <w:pPr>
        <w:pStyle w:val="Slog3"/>
        <w:rPr>
          <w:rStyle w:val="Neenpoudarek"/>
          <w:rFonts w:asciiTheme="minorHAnsi" w:hAnsiTheme="minorHAnsi" w:cstheme="minorHAnsi"/>
          <w:i/>
          <w:sz w:val="20"/>
          <w:szCs w:val="20"/>
        </w:rPr>
      </w:pPr>
      <w:bookmarkStart w:id="11" w:name="_Toc480452063"/>
      <w:bookmarkStart w:id="12" w:name="_Toc509301593"/>
      <w:bookmarkStart w:id="13" w:name="_Toc525221479"/>
      <w:bookmarkStart w:id="14" w:name="_Toc151101483"/>
      <w:r w:rsidRPr="007530FB">
        <w:rPr>
          <w:rStyle w:val="Neenpoudarek"/>
          <w:rFonts w:asciiTheme="minorHAnsi" w:hAnsiTheme="minorHAnsi" w:cstheme="minorHAnsi"/>
          <w:sz w:val="20"/>
          <w:szCs w:val="20"/>
        </w:rPr>
        <w:t xml:space="preserve">PRILOGA št. </w:t>
      </w:r>
      <w:bookmarkEnd w:id="11"/>
      <w:bookmarkEnd w:id="12"/>
      <w:bookmarkEnd w:id="13"/>
      <w:r w:rsidR="00FB64CB" w:rsidRPr="00FB64CB">
        <w:rPr>
          <w:rStyle w:val="Neenpoudarek"/>
          <w:rFonts w:asciiTheme="minorHAnsi" w:hAnsiTheme="minorHAnsi" w:cstheme="minorHAnsi"/>
          <w:sz w:val="20"/>
          <w:szCs w:val="20"/>
        </w:rPr>
        <w:t>3</w:t>
      </w:r>
      <w:bookmarkEnd w:id="14"/>
    </w:p>
    <w:p w14:paraId="0EC8AA77" w14:textId="235C0FE4" w:rsidR="00A66B11" w:rsidRPr="007530FB" w:rsidRDefault="00A66B11" w:rsidP="00E3751F">
      <w:pPr>
        <w:pStyle w:val="Intenzivencitat"/>
      </w:pPr>
      <w:bookmarkStart w:id="15" w:name="_Toc151101484"/>
      <w:bookmarkStart w:id="16" w:name="_Toc525221480"/>
      <w:r w:rsidRPr="007530FB">
        <w:t>SPECIFIKACIJ</w:t>
      </w:r>
      <w:r w:rsidR="00054605">
        <w:t>A PONUDBE</w:t>
      </w:r>
      <w:bookmarkEnd w:id="15"/>
      <w:r w:rsidRPr="007530FB">
        <w:t xml:space="preserve"> </w:t>
      </w:r>
      <w:bookmarkEnd w:id="16"/>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7"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08ADFF92" w14:textId="0D1FF218" w:rsidR="0018523B" w:rsidRDefault="0018523B" w:rsidP="005F0E17">
      <w:pPr>
        <w:rPr>
          <w:lang w:eastAsia="zh-CN"/>
        </w:rPr>
      </w:pPr>
      <w:bookmarkStart w:id="18" w:name="_Toc509301595"/>
      <w:bookmarkStart w:id="19" w:name="_Toc525221481"/>
    </w:p>
    <w:p w14:paraId="26959B90" w14:textId="77777777" w:rsidR="0018523B" w:rsidRPr="0018523B" w:rsidRDefault="0018523B" w:rsidP="0018523B">
      <w:pPr>
        <w:rPr>
          <w:lang w:eastAsia="zh-CN"/>
        </w:rPr>
      </w:pPr>
    </w:p>
    <w:p w14:paraId="1D973BE4" w14:textId="6B53A703" w:rsidR="0018523B" w:rsidRDefault="0018523B" w:rsidP="0018523B">
      <w:pPr>
        <w:rPr>
          <w:lang w:eastAsia="zh-CN"/>
        </w:rPr>
      </w:pPr>
    </w:p>
    <w:p w14:paraId="033B0C9D" w14:textId="38BFC295" w:rsidR="005F0E17" w:rsidRPr="0018523B" w:rsidRDefault="0018523B" w:rsidP="0018523B">
      <w:pPr>
        <w:tabs>
          <w:tab w:val="left" w:pos="7651"/>
        </w:tabs>
        <w:rPr>
          <w:lang w:eastAsia="zh-CN"/>
        </w:rPr>
      </w:pPr>
      <w:r>
        <w:rPr>
          <w:lang w:eastAsia="zh-CN"/>
        </w:rPr>
        <w:tab/>
      </w:r>
    </w:p>
    <w:p w14:paraId="1632301A" w14:textId="788B1908" w:rsidR="00982714" w:rsidRPr="007530FB" w:rsidRDefault="00982714" w:rsidP="00DE5C10">
      <w:pPr>
        <w:pStyle w:val="Slog3"/>
        <w:rPr>
          <w:rStyle w:val="Neenpoudarek"/>
          <w:rFonts w:asciiTheme="minorHAnsi" w:hAnsiTheme="minorHAnsi" w:cstheme="minorHAnsi"/>
          <w:i/>
          <w:sz w:val="20"/>
          <w:szCs w:val="20"/>
        </w:rPr>
      </w:pPr>
      <w:bookmarkStart w:id="20" w:name="_Toc151101485"/>
      <w:r w:rsidRPr="007530FB">
        <w:rPr>
          <w:rStyle w:val="Neenpoudarek"/>
          <w:rFonts w:asciiTheme="minorHAnsi" w:hAnsiTheme="minorHAnsi" w:cstheme="minorHAnsi"/>
          <w:sz w:val="20"/>
          <w:szCs w:val="20"/>
        </w:rPr>
        <w:t xml:space="preserve">PRILOGA št. </w:t>
      </w:r>
      <w:bookmarkEnd w:id="18"/>
      <w:bookmarkEnd w:id="19"/>
      <w:r w:rsidR="00FB64CB" w:rsidRPr="00FB64CB">
        <w:rPr>
          <w:rStyle w:val="Neenpoudarek"/>
          <w:rFonts w:asciiTheme="minorHAnsi" w:hAnsiTheme="minorHAnsi" w:cstheme="minorHAnsi"/>
          <w:sz w:val="20"/>
          <w:szCs w:val="20"/>
        </w:rPr>
        <w:t>4</w:t>
      </w:r>
      <w:bookmarkEnd w:id="20"/>
    </w:p>
    <w:p w14:paraId="1E6C016E" w14:textId="77777777" w:rsidR="00982714" w:rsidRPr="007530FB" w:rsidRDefault="00982714" w:rsidP="00E3751F">
      <w:pPr>
        <w:pStyle w:val="Intenzivencitat"/>
      </w:pPr>
      <w:bookmarkStart w:id="21" w:name="_Toc454874437"/>
      <w:bookmarkStart w:id="22" w:name="_Toc509301596"/>
      <w:bookmarkStart w:id="23" w:name="_Toc525221482"/>
      <w:bookmarkStart w:id="24" w:name="_Toc151101486"/>
      <w:r w:rsidRPr="007530FB">
        <w:t>PODATKI O LASTNIŠKI STRUKTURI GOSPODARSKEGA SUBJEKTA</w:t>
      </w:r>
      <w:bookmarkEnd w:id="21"/>
      <w:bookmarkEnd w:id="22"/>
      <w:bookmarkEnd w:id="23"/>
      <w:bookmarkEnd w:id="24"/>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59E7D14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cstheme="minorHAnsi"/>
              <w:sz w:val="20"/>
              <w:szCs w:val="20"/>
            </w:rPr>
            <w:t>»Dobava računalniške opreme«</w:t>
          </w:r>
        </w:sdtContent>
      </w:sdt>
      <w:r w:rsidRPr="007530FB">
        <w:rPr>
          <w:rFonts w:cstheme="minorHAnsi"/>
          <w:sz w:val="20"/>
          <w:szCs w:val="20"/>
          <w:lang w:eastAsia="zh-CN"/>
        </w:rPr>
        <w:t xml:space="preserve"> in skladu s 6. odstavkom 14. člena Zakona o integriteti in preprečevanju korupcije (ZintPK)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0D31F2">
      <w:pPr>
        <w:numPr>
          <w:ilvl w:val="0"/>
          <w:numId w:val="24"/>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304"/>
        <w:gridCol w:w="1134"/>
      </w:tblGrid>
      <w:tr w:rsidR="00982714" w:rsidRPr="007530FB" w14:paraId="70523E3B" w14:textId="77777777" w:rsidTr="00325227">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134"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325227">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325227">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325227">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325227">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304"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134"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0D31F2">
      <w:pPr>
        <w:numPr>
          <w:ilvl w:val="0"/>
          <w:numId w:val="24"/>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5BD5ED3" w:rsidR="00982714" w:rsidRPr="007530FB" w:rsidRDefault="00982714" w:rsidP="00DE5C10">
      <w:pPr>
        <w:pStyle w:val="Slog3"/>
        <w:rPr>
          <w:rStyle w:val="Neenpoudarek"/>
          <w:rFonts w:asciiTheme="minorHAnsi" w:hAnsiTheme="minorHAnsi" w:cstheme="minorHAnsi"/>
          <w:sz w:val="20"/>
          <w:szCs w:val="20"/>
        </w:rPr>
      </w:pPr>
      <w:bookmarkStart w:id="25" w:name="_Toc493487460"/>
      <w:bookmarkStart w:id="26" w:name="_Toc509301597"/>
      <w:bookmarkStart w:id="27" w:name="_Toc525221483"/>
      <w:bookmarkStart w:id="28" w:name="_Toc151101487"/>
      <w:r w:rsidRPr="007530FB">
        <w:rPr>
          <w:rStyle w:val="Neenpoudarek"/>
          <w:rFonts w:asciiTheme="minorHAnsi" w:hAnsiTheme="minorHAnsi" w:cstheme="minorHAnsi"/>
          <w:sz w:val="20"/>
          <w:szCs w:val="20"/>
        </w:rPr>
        <w:t xml:space="preserve">PRILOGA št. </w:t>
      </w:r>
      <w:bookmarkEnd w:id="25"/>
      <w:bookmarkEnd w:id="26"/>
      <w:bookmarkEnd w:id="27"/>
      <w:r w:rsidR="00FB64CB" w:rsidRPr="00FB64CB">
        <w:rPr>
          <w:rStyle w:val="Neenpoudarek"/>
          <w:rFonts w:asciiTheme="minorHAnsi" w:hAnsiTheme="minorHAnsi" w:cstheme="minorHAnsi"/>
          <w:sz w:val="20"/>
          <w:szCs w:val="20"/>
        </w:rPr>
        <w:t>5</w:t>
      </w:r>
      <w:bookmarkEnd w:id="28"/>
    </w:p>
    <w:p w14:paraId="70679EA8" w14:textId="77777777" w:rsidR="00982714" w:rsidRPr="007530FB" w:rsidRDefault="00982714" w:rsidP="00E3751F">
      <w:pPr>
        <w:pStyle w:val="Intenzivencitat"/>
      </w:pPr>
      <w:bookmarkStart w:id="29" w:name="_Toc509301598"/>
      <w:bookmarkStart w:id="30" w:name="_Toc525221484"/>
      <w:bookmarkStart w:id="31" w:name="_Toc151101488"/>
      <w:r w:rsidRPr="007530FB">
        <w:t>IZJAVA O SKUPNEM NASTOPANJU</w:t>
      </w:r>
      <w:bookmarkEnd w:id="29"/>
      <w:bookmarkEnd w:id="30"/>
      <w:bookmarkEnd w:id="31"/>
    </w:p>
    <w:p w14:paraId="523E8A3E" w14:textId="77777777" w:rsidR="00982714" w:rsidRPr="007530FB" w:rsidRDefault="00982714" w:rsidP="007530FB">
      <w:pPr>
        <w:spacing w:after="0" w:line="247" w:lineRule="auto"/>
        <w:rPr>
          <w:rFonts w:cstheme="minorHAnsi"/>
          <w:sz w:val="20"/>
          <w:szCs w:val="20"/>
        </w:rPr>
      </w:pPr>
    </w:p>
    <w:p w14:paraId="444A4610" w14:textId="4CC3636B"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cstheme="minorHAnsi"/>
              <w:sz w:val="20"/>
              <w:szCs w:val="20"/>
            </w:rPr>
            <w:t>»Dobava računalniške opreme«</w:t>
          </w:r>
        </w:sdtContent>
      </w:sdt>
      <w:r w:rsidRPr="007530FB">
        <w:rPr>
          <w:rFonts w:cstheme="minorHAnsi"/>
          <w:sz w:val="20"/>
          <w:szCs w:val="20"/>
        </w:rPr>
        <w:t xml:space="preserve"> </w:t>
      </w:r>
      <w:r w:rsidR="00E85F7F">
        <w:rPr>
          <w:rFonts w:cstheme="minorHAnsi"/>
          <w:sz w:val="20"/>
          <w:szCs w:val="20"/>
        </w:rPr>
        <w:t xml:space="preserve">, sklop ________ </w:t>
      </w:r>
      <w:r w:rsidR="00E85F7F" w:rsidRPr="00E85F7F">
        <w:rPr>
          <w:rFonts w:cstheme="minorHAnsi"/>
          <w:i/>
          <w:sz w:val="20"/>
          <w:szCs w:val="20"/>
        </w:rPr>
        <w:t>(vpisati vse sklope, v katerih ponudnik nastopa v skupnem nastopu)</w:t>
      </w:r>
      <w:r w:rsidR="00E85F7F">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0D31F2">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0D31F2">
      <w:pPr>
        <w:pStyle w:val="Odstavekseznama"/>
        <w:numPr>
          <w:ilvl w:val="0"/>
          <w:numId w:val="34"/>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238C40F6" w:rsidR="00982714" w:rsidRPr="007530FB" w:rsidRDefault="00E85F7F" w:rsidP="000D31F2">
      <w:pPr>
        <w:pStyle w:val="Odstavekseznama"/>
        <w:numPr>
          <w:ilvl w:val="0"/>
          <w:numId w:val="35"/>
        </w:numPr>
        <w:spacing w:line="247" w:lineRule="auto"/>
        <w:rPr>
          <w:rFonts w:asciiTheme="minorHAnsi" w:hAnsiTheme="minorHAnsi" w:cstheme="minorHAnsi"/>
          <w:szCs w:val="20"/>
        </w:rPr>
      </w:pPr>
      <w:r>
        <w:rPr>
          <w:rFonts w:asciiTheme="minorHAnsi" w:hAnsiTheme="minorHAnsi" w:cstheme="minorHAnsi"/>
          <w:szCs w:val="20"/>
        </w:rPr>
        <w:t xml:space="preserve">za sklop _________ </w:t>
      </w:r>
      <w:r w:rsidRPr="00E85F7F">
        <w:rPr>
          <w:rFonts w:asciiTheme="minorHAnsi" w:hAnsiTheme="minorHAnsi" w:cstheme="minorHAnsi"/>
          <w:i/>
          <w:szCs w:val="20"/>
        </w:rPr>
        <w:t>(vpisati sklope)</w:t>
      </w:r>
      <w:r>
        <w:rPr>
          <w:rFonts w:asciiTheme="minorHAnsi" w:hAnsiTheme="minorHAnsi" w:cstheme="minorHAnsi"/>
          <w:szCs w:val="20"/>
        </w:rPr>
        <w:t xml:space="preserve"> </w:t>
      </w:r>
      <w:r w:rsidR="00982714" w:rsidRPr="007530FB">
        <w:rPr>
          <w:rFonts w:asciiTheme="minorHAnsi" w:hAnsiTheme="minorHAnsi" w:cstheme="minorHAnsi"/>
          <w:szCs w:val="20"/>
        </w:rPr>
        <w:t>vsak ponudnik</w:t>
      </w:r>
      <w:r w:rsidR="00AD0F36">
        <w:rPr>
          <w:rFonts w:asciiTheme="minorHAnsi" w:hAnsiTheme="minorHAnsi" w:cstheme="minorHAnsi"/>
          <w:szCs w:val="20"/>
        </w:rPr>
        <w:t>/partner</w:t>
      </w:r>
      <w:r w:rsidR="00982714" w:rsidRPr="007530FB">
        <w:rPr>
          <w:rFonts w:asciiTheme="minorHAnsi" w:hAnsiTheme="minorHAnsi" w:cstheme="minorHAnsi"/>
          <w:szCs w:val="20"/>
        </w:rPr>
        <w:t xml:space="preserve"> posebej nominira svoje podizvajalce;</w:t>
      </w:r>
    </w:p>
    <w:p w14:paraId="74FE3DED" w14:textId="0F62940B" w:rsidR="00982714" w:rsidRPr="007530FB" w:rsidRDefault="00E85F7F" w:rsidP="000D31F2">
      <w:pPr>
        <w:pStyle w:val="Odstavekseznama"/>
        <w:numPr>
          <w:ilvl w:val="0"/>
          <w:numId w:val="35"/>
        </w:numPr>
        <w:spacing w:line="247" w:lineRule="auto"/>
        <w:rPr>
          <w:rFonts w:asciiTheme="minorHAnsi" w:hAnsiTheme="minorHAnsi" w:cstheme="minorHAnsi"/>
          <w:szCs w:val="20"/>
        </w:rPr>
      </w:pPr>
      <w:r>
        <w:rPr>
          <w:rFonts w:asciiTheme="minorHAnsi" w:hAnsiTheme="minorHAnsi" w:cstheme="minorHAnsi"/>
          <w:szCs w:val="20"/>
        </w:rPr>
        <w:t xml:space="preserve">za sklop _________ </w:t>
      </w:r>
      <w:r w:rsidRPr="00E85F7F">
        <w:rPr>
          <w:rFonts w:asciiTheme="minorHAnsi" w:hAnsiTheme="minorHAnsi" w:cstheme="minorHAnsi"/>
          <w:i/>
          <w:szCs w:val="20"/>
        </w:rPr>
        <w:t>(vpisati sklope)</w:t>
      </w:r>
      <w:r>
        <w:rPr>
          <w:rFonts w:asciiTheme="minorHAnsi" w:hAnsiTheme="minorHAnsi" w:cstheme="minorHAnsi"/>
          <w:szCs w:val="20"/>
        </w:rPr>
        <w:t xml:space="preserve"> </w:t>
      </w:r>
      <w:r w:rsidR="00982714"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05754A0A"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r w:rsidR="00E85F7F">
        <w:rPr>
          <w:rFonts w:cstheme="minorHAnsi"/>
          <w:sz w:val="20"/>
          <w:szCs w:val="20"/>
        </w:rPr>
        <w:t xml:space="preserve"> </w:t>
      </w:r>
      <w:r w:rsidR="00E85F7F" w:rsidRPr="004B630E">
        <w:rPr>
          <w:rFonts w:cstheme="minorHAnsi"/>
          <w:i/>
          <w:iCs/>
          <w:sz w:val="20"/>
          <w:szCs w:val="20"/>
        </w:rPr>
        <w:t>(zapisati ločeno po sklopih)</w:t>
      </w:r>
      <w:r w:rsidRPr="007530FB">
        <w:rPr>
          <w:rFonts w:cstheme="minorHAnsi"/>
          <w:sz w:val="20"/>
          <w:szCs w:val="20"/>
        </w:rPr>
        <w:t>:</w:t>
      </w:r>
    </w:p>
    <w:tbl>
      <w:tblPr>
        <w:tblStyle w:val="Tabelamrea"/>
        <w:tblW w:w="8818" w:type="dxa"/>
        <w:tblInd w:w="108" w:type="dxa"/>
        <w:tblLook w:val="04A0" w:firstRow="1" w:lastRow="0" w:firstColumn="1" w:lastColumn="0" w:noHBand="0" w:noVBand="1"/>
      </w:tblPr>
      <w:tblGrid>
        <w:gridCol w:w="580"/>
        <w:gridCol w:w="1830"/>
        <w:gridCol w:w="171"/>
        <w:gridCol w:w="2835"/>
        <w:gridCol w:w="3402"/>
      </w:tblGrid>
      <w:tr w:rsidR="00FE14BC" w:rsidRPr="00880F6F" w14:paraId="02C9971A" w14:textId="77777777" w:rsidTr="00880F6F">
        <w:tc>
          <w:tcPr>
            <w:tcW w:w="580" w:type="dxa"/>
          </w:tcPr>
          <w:p w14:paraId="1B4E9B1A" w14:textId="77777777" w:rsidR="00FE14BC" w:rsidRPr="00880F6F" w:rsidRDefault="00344DEE" w:rsidP="007530FB">
            <w:pPr>
              <w:spacing w:line="247" w:lineRule="auto"/>
              <w:rPr>
                <w:rFonts w:asciiTheme="minorHAnsi" w:hAnsiTheme="minorHAnsi" w:cstheme="minorHAnsi"/>
                <w:b/>
              </w:rPr>
            </w:pPr>
            <w:r w:rsidRPr="00880F6F">
              <w:rPr>
                <w:rFonts w:asciiTheme="minorHAnsi" w:hAnsiTheme="minorHAnsi" w:cstheme="minorHAnsi"/>
                <w:b/>
              </w:rPr>
              <w:t>Z</w:t>
            </w:r>
            <w:r w:rsidR="00FE14BC" w:rsidRPr="00880F6F">
              <w:rPr>
                <w:rFonts w:asciiTheme="minorHAnsi" w:hAnsiTheme="minorHAnsi" w:cstheme="minorHAnsi"/>
                <w:b/>
              </w:rPr>
              <w:t>ap. št.</w:t>
            </w:r>
          </w:p>
        </w:tc>
        <w:tc>
          <w:tcPr>
            <w:tcW w:w="1830" w:type="dxa"/>
          </w:tcPr>
          <w:p w14:paraId="31A0F52F" w14:textId="77777777" w:rsidR="00FE14BC" w:rsidRPr="00880F6F" w:rsidRDefault="00FE14BC" w:rsidP="007530FB">
            <w:pPr>
              <w:spacing w:line="247" w:lineRule="auto"/>
              <w:rPr>
                <w:rFonts w:asciiTheme="minorHAnsi" w:hAnsiTheme="minorHAnsi" w:cstheme="minorHAnsi"/>
                <w:b/>
              </w:rPr>
            </w:pPr>
            <w:r w:rsidRPr="00880F6F">
              <w:rPr>
                <w:rFonts w:asciiTheme="minorHAnsi" w:hAnsiTheme="minorHAnsi" w:cstheme="minorHAnsi"/>
                <w:b/>
              </w:rPr>
              <w:t>Ponudnik</w:t>
            </w:r>
            <w:r w:rsidR="00AD0F36" w:rsidRPr="00880F6F">
              <w:rPr>
                <w:rFonts w:asciiTheme="minorHAnsi" w:hAnsiTheme="minorHAnsi" w:cstheme="minorHAnsi"/>
                <w:b/>
              </w:rPr>
              <w:t>/partner</w:t>
            </w:r>
          </w:p>
        </w:tc>
        <w:tc>
          <w:tcPr>
            <w:tcW w:w="3006" w:type="dxa"/>
            <w:gridSpan w:val="2"/>
          </w:tcPr>
          <w:p w14:paraId="382B9E02" w14:textId="132867AD" w:rsidR="00FE14BC" w:rsidRPr="00880F6F" w:rsidRDefault="00E85F7F" w:rsidP="007530FB">
            <w:pPr>
              <w:spacing w:line="247" w:lineRule="auto"/>
              <w:rPr>
                <w:rFonts w:asciiTheme="minorHAnsi" w:hAnsiTheme="minorHAnsi" w:cstheme="minorHAnsi"/>
                <w:b/>
              </w:rPr>
            </w:pPr>
            <w:r w:rsidRPr="00880F6F">
              <w:rPr>
                <w:rFonts w:asciiTheme="minorHAnsi" w:hAnsiTheme="minorHAnsi" w:cstheme="minorHAnsi"/>
                <w:b/>
              </w:rPr>
              <w:t>Sklenitev okvirnega sporazuma (za 60 mesecev)</w:t>
            </w:r>
            <w:r w:rsidR="00AC1358" w:rsidRPr="00880F6F">
              <w:rPr>
                <w:rFonts w:asciiTheme="minorHAnsi" w:hAnsiTheme="minorHAnsi" w:cstheme="minorHAnsi"/>
                <w:b/>
              </w:rPr>
              <w:t>:</w:t>
            </w:r>
          </w:p>
          <w:p w14:paraId="06EAE385" w14:textId="617F4229" w:rsidR="00AC1358" w:rsidRPr="00880F6F" w:rsidRDefault="00AC1358" w:rsidP="00AC1358">
            <w:pPr>
              <w:spacing w:line="247" w:lineRule="auto"/>
              <w:rPr>
                <w:rFonts w:cstheme="minorHAnsi"/>
                <w:b/>
              </w:rPr>
            </w:pPr>
            <w:r w:rsidRPr="00880F6F">
              <w:rPr>
                <w:rFonts w:asciiTheme="minorHAnsi" w:hAnsiTheme="minorHAnsi" w:cstheme="minorHAnsi"/>
                <w:b/>
              </w:rPr>
              <w:t>- vrsta naročila</w:t>
            </w:r>
          </w:p>
        </w:tc>
        <w:tc>
          <w:tcPr>
            <w:tcW w:w="3402" w:type="dxa"/>
          </w:tcPr>
          <w:p w14:paraId="765F831E" w14:textId="77777777" w:rsidR="00FE14BC"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Prvo naročilo:</w:t>
            </w:r>
          </w:p>
          <w:p w14:paraId="69D7ACA8" w14:textId="3E33184F"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obseg naročila,</w:t>
            </w:r>
          </w:p>
          <w:p w14:paraId="04F3F2A5" w14:textId="1CFA8F1C" w:rsidR="00AC1358" w:rsidRPr="00880F6F" w:rsidRDefault="00AC1358" w:rsidP="00AC1358">
            <w:pPr>
              <w:spacing w:line="247" w:lineRule="auto"/>
              <w:rPr>
                <w:rFonts w:asciiTheme="minorHAnsi" w:hAnsiTheme="minorHAnsi" w:cstheme="minorHAnsi"/>
                <w:b/>
              </w:rPr>
            </w:pPr>
            <w:r w:rsidRPr="00880F6F">
              <w:rPr>
                <w:rFonts w:asciiTheme="minorHAnsi" w:hAnsiTheme="minorHAnsi" w:cstheme="minorHAnsi"/>
                <w:b/>
              </w:rPr>
              <w:t>- vrsta naročila,</w:t>
            </w:r>
          </w:p>
          <w:p w14:paraId="7C2717D1" w14:textId="65DB62EE" w:rsidR="00AC1358" w:rsidRPr="00880F6F" w:rsidRDefault="00AC1358" w:rsidP="00AC1358">
            <w:pPr>
              <w:spacing w:line="247" w:lineRule="auto"/>
              <w:rPr>
                <w:rFonts w:cstheme="minorHAnsi"/>
                <w:b/>
              </w:rPr>
            </w:pPr>
            <w:r w:rsidRPr="00880F6F">
              <w:rPr>
                <w:rFonts w:asciiTheme="minorHAnsi" w:hAnsiTheme="minorHAnsi" w:cstheme="minorHAnsi"/>
                <w:b/>
              </w:rPr>
              <w:t>- vrednost naročila (v EUR brez DDV)</w:t>
            </w:r>
          </w:p>
        </w:tc>
      </w:tr>
      <w:tr w:rsidR="00E85F7F" w:rsidRPr="007530FB" w14:paraId="182CF076" w14:textId="77777777" w:rsidTr="00E85F7F">
        <w:tc>
          <w:tcPr>
            <w:tcW w:w="8818" w:type="dxa"/>
            <w:gridSpan w:val="5"/>
          </w:tcPr>
          <w:p w14:paraId="4A64CD83" w14:textId="69779A6A" w:rsidR="00E85F7F" w:rsidRPr="007530FB" w:rsidRDefault="00E85F7F" w:rsidP="007530FB">
            <w:pPr>
              <w:spacing w:line="247" w:lineRule="auto"/>
              <w:rPr>
                <w:rFonts w:cstheme="minorHAnsi"/>
              </w:rPr>
            </w:pPr>
            <w:r w:rsidRPr="004B630E">
              <w:rPr>
                <w:rFonts w:cstheme="minorHAnsi"/>
              </w:rPr>
              <w:t xml:space="preserve">SKLOP _____ </w:t>
            </w:r>
            <w:r w:rsidRPr="004B630E">
              <w:rPr>
                <w:rFonts w:cstheme="minorHAnsi"/>
                <w:i/>
                <w:iCs/>
              </w:rPr>
              <w:t>(vpisati št. sklopa)</w:t>
            </w:r>
          </w:p>
        </w:tc>
      </w:tr>
      <w:tr w:rsidR="00FE14BC" w:rsidRPr="007530FB" w14:paraId="2190A947" w14:textId="77777777" w:rsidTr="00880F6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2CC8577E" w14:textId="77777777" w:rsidR="00FE14BC" w:rsidRPr="007530FB" w:rsidRDefault="00FE14BC" w:rsidP="007530FB">
            <w:pPr>
              <w:spacing w:line="247" w:lineRule="auto"/>
              <w:rPr>
                <w:rFonts w:asciiTheme="minorHAnsi" w:hAnsiTheme="minorHAnsi" w:cstheme="minorHAnsi"/>
              </w:rPr>
            </w:pPr>
          </w:p>
        </w:tc>
        <w:tc>
          <w:tcPr>
            <w:tcW w:w="3402"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880F6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1F659E81" w14:textId="77777777" w:rsidR="00FE14BC" w:rsidRPr="007530FB" w:rsidRDefault="00FE14BC" w:rsidP="007530FB">
            <w:pPr>
              <w:spacing w:line="247" w:lineRule="auto"/>
              <w:rPr>
                <w:rFonts w:asciiTheme="minorHAnsi" w:hAnsiTheme="minorHAnsi" w:cstheme="minorHAnsi"/>
              </w:rPr>
            </w:pPr>
          </w:p>
        </w:tc>
        <w:tc>
          <w:tcPr>
            <w:tcW w:w="3402"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880F6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006" w:type="dxa"/>
            <w:gridSpan w:val="2"/>
          </w:tcPr>
          <w:p w14:paraId="6D59C69F" w14:textId="77777777" w:rsidR="00FE14BC" w:rsidRPr="007530FB" w:rsidRDefault="00FE14BC" w:rsidP="007530FB">
            <w:pPr>
              <w:spacing w:line="247" w:lineRule="auto"/>
              <w:rPr>
                <w:rFonts w:asciiTheme="minorHAnsi" w:hAnsiTheme="minorHAnsi" w:cstheme="minorHAnsi"/>
              </w:rPr>
            </w:pPr>
          </w:p>
        </w:tc>
        <w:tc>
          <w:tcPr>
            <w:tcW w:w="3402" w:type="dxa"/>
          </w:tcPr>
          <w:p w14:paraId="2825B3E1" w14:textId="77777777" w:rsidR="00FE14BC" w:rsidRPr="007530FB" w:rsidRDefault="00FE14BC" w:rsidP="007530FB">
            <w:pPr>
              <w:spacing w:line="247" w:lineRule="auto"/>
              <w:rPr>
                <w:rFonts w:asciiTheme="minorHAnsi" w:hAnsiTheme="minorHAnsi" w:cstheme="minorHAnsi"/>
              </w:rPr>
            </w:pPr>
          </w:p>
        </w:tc>
      </w:tr>
      <w:tr w:rsidR="00E85F7F" w:rsidRPr="004B630E" w14:paraId="5E722B66" w14:textId="77777777" w:rsidTr="00E85F7F">
        <w:tc>
          <w:tcPr>
            <w:tcW w:w="8818" w:type="dxa"/>
            <w:gridSpan w:val="5"/>
          </w:tcPr>
          <w:p w14:paraId="5CE87F8D" w14:textId="77777777" w:rsidR="00E85F7F" w:rsidRPr="004B630E" w:rsidRDefault="00E85F7F" w:rsidP="00E85F7F">
            <w:pPr>
              <w:spacing w:line="247" w:lineRule="auto"/>
              <w:rPr>
                <w:rFonts w:cstheme="minorHAnsi"/>
              </w:rPr>
            </w:pPr>
            <w:r w:rsidRPr="004B630E">
              <w:rPr>
                <w:rFonts w:cstheme="minorHAnsi"/>
              </w:rPr>
              <w:t xml:space="preserve">SKLOP _____ </w:t>
            </w:r>
            <w:r w:rsidRPr="004B630E">
              <w:rPr>
                <w:rFonts w:cstheme="minorHAnsi"/>
                <w:i/>
                <w:iCs/>
              </w:rPr>
              <w:t>(vpisati št. sklopa)</w:t>
            </w:r>
          </w:p>
        </w:tc>
      </w:tr>
      <w:tr w:rsidR="00E85F7F" w:rsidRPr="004B630E" w14:paraId="1979D11C" w14:textId="77777777" w:rsidTr="00880F6F">
        <w:trPr>
          <w:trHeight w:val="935"/>
        </w:trPr>
        <w:tc>
          <w:tcPr>
            <w:tcW w:w="580" w:type="dxa"/>
          </w:tcPr>
          <w:p w14:paraId="5CF7C677" w14:textId="77777777" w:rsidR="00E85F7F" w:rsidRPr="004B630E" w:rsidRDefault="00E85F7F" w:rsidP="00E85F7F">
            <w:pPr>
              <w:spacing w:line="247" w:lineRule="auto"/>
              <w:rPr>
                <w:rFonts w:cstheme="minorHAnsi"/>
              </w:rPr>
            </w:pPr>
            <w:r w:rsidRPr="004B630E">
              <w:rPr>
                <w:rFonts w:cstheme="minorHAnsi"/>
              </w:rPr>
              <w:t>1.</w:t>
            </w:r>
          </w:p>
        </w:tc>
        <w:tc>
          <w:tcPr>
            <w:tcW w:w="2001" w:type="dxa"/>
            <w:gridSpan w:val="2"/>
          </w:tcPr>
          <w:p w14:paraId="288597FA" w14:textId="77777777" w:rsidR="00E85F7F" w:rsidRPr="004B630E" w:rsidRDefault="00E85F7F" w:rsidP="00E85F7F">
            <w:pPr>
              <w:spacing w:line="247" w:lineRule="auto"/>
              <w:rPr>
                <w:rFonts w:cstheme="minorHAnsi"/>
              </w:rPr>
            </w:pPr>
          </w:p>
          <w:p w14:paraId="28241602" w14:textId="77777777" w:rsidR="00E85F7F" w:rsidRPr="004B630E" w:rsidRDefault="00E85F7F" w:rsidP="00E85F7F">
            <w:pPr>
              <w:spacing w:line="247" w:lineRule="auto"/>
              <w:rPr>
                <w:rFonts w:cstheme="minorHAnsi"/>
              </w:rPr>
            </w:pPr>
          </w:p>
          <w:p w14:paraId="0B6D0972" w14:textId="77777777" w:rsidR="00E85F7F" w:rsidRPr="004B630E" w:rsidRDefault="00E85F7F" w:rsidP="00E85F7F">
            <w:pPr>
              <w:spacing w:line="247" w:lineRule="auto"/>
              <w:rPr>
                <w:rFonts w:cstheme="minorHAnsi"/>
              </w:rPr>
            </w:pPr>
          </w:p>
        </w:tc>
        <w:tc>
          <w:tcPr>
            <w:tcW w:w="2835" w:type="dxa"/>
          </w:tcPr>
          <w:p w14:paraId="71100F29" w14:textId="77777777" w:rsidR="00E85F7F" w:rsidRPr="004B630E" w:rsidRDefault="00E85F7F" w:rsidP="00E85F7F">
            <w:pPr>
              <w:spacing w:line="247" w:lineRule="auto"/>
              <w:rPr>
                <w:rFonts w:cstheme="minorHAnsi"/>
              </w:rPr>
            </w:pPr>
          </w:p>
        </w:tc>
        <w:tc>
          <w:tcPr>
            <w:tcW w:w="3402" w:type="dxa"/>
          </w:tcPr>
          <w:p w14:paraId="1022934E" w14:textId="77777777" w:rsidR="00E85F7F" w:rsidRPr="004B630E" w:rsidRDefault="00E85F7F" w:rsidP="00E85F7F">
            <w:pPr>
              <w:spacing w:line="247" w:lineRule="auto"/>
              <w:rPr>
                <w:rFonts w:cstheme="minorHAnsi"/>
              </w:rPr>
            </w:pPr>
          </w:p>
        </w:tc>
      </w:tr>
      <w:tr w:rsidR="00E85F7F" w:rsidRPr="004B630E" w14:paraId="2FF47B2A" w14:textId="77777777" w:rsidTr="00880F6F">
        <w:tc>
          <w:tcPr>
            <w:tcW w:w="580" w:type="dxa"/>
          </w:tcPr>
          <w:p w14:paraId="7157D45E" w14:textId="77777777" w:rsidR="00E85F7F" w:rsidRPr="004B630E" w:rsidRDefault="00E85F7F" w:rsidP="00E85F7F">
            <w:pPr>
              <w:spacing w:line="247" w:lineRule="auto"/>
              <w:rPr>
                <w:rFonts w:cstheme="minorHAnsi"/>
              </w:rPr>
            </w:pPr>
            <w:r w:rsidRPr="004B630E">
              <w:rPr>
                <w:rFonts w:cstheme="minorHAnsi"/>
              </w:rPr>
              <w:t>2.</w:t>
            </w:r>
          </w:p>
        </w:tc>
        <w:tc>
          <w:tcPr>
            <w:tcW w:w="2001" w:type="dxa"/>
            <w:gridSpan w:val="2"/>
          </w:tcPr>
          <w:p w14:paraId="517B1900" w14:textId="77777777" w:rsidR="00E85F7F" w:rsidRPr="004B630E" w:rsidRDefault="00E85F7F" w:rsidP="00E85F7F">
            <w:pPr>
              <w:spacing w:line="247" w:lineRule="auto"/>
              <w:rPr>
                <w:rFonts w:cstheme="minorHAnsi"/>
              </w:rPr>
            </w:pPr>
          </w:p>
          <w:p w14:paraId="7A7B02C4" w14:textId="77777777" w:rsidR="00E85F7F" w:rsidRPr="004B630E" w:rsidRDefault="00E85F7F" w:rsidP="00E85F7F">
            <w:pPr>
              <w:spacing w:line="247" w:lineRule="auto"/>
              <w:rPr>
                <w:rFonts w:cstheme="minorHAnsi"/>
              </w:rPr>
            </w:pPr>
          </w:p>
          <w:p w14:paraId="5C261D60" w14:textId="77777777" w:rsidR="00E85F7F" w:rsidRPr="004B630E" w:rsidRDefault="00E85F7F" w:rsidP="00E85F7F">
            <w:pPr>
              <w:spacing w:line="247" w:lineRule="auto"/>
              <w:rPr>
                <w:rFonts w:cstheme="minorHAnsi"/>
              </w:rPr>
            </w:pPr>
          </w:p>
          <w:p w14:paraId="3D41D599" w14:textId="77777777" w:rsidR="00E85F7F" w:rsidRPr="004B630E" w:rsidRDefault="00E85F7F" w:rsidP="00E85F7F">
            <w:pPr>
              <w:spacing w:line="247" w:lineRule="auto"/>
              <w:rPr>
                <w:rFonts w:cstheme="minorHAnsi"/>
              </w:rPr>
            </w:pPr>
          </w:p>
        </w:tc>
        <w:tc>
          <w:tcPr>
            <w:tcW w:w="2835" w:type="dxa"/>
          </w:tcPr>
          <w:p w14:paraId="21AC33BD" w14:textId="77777777" w:rsidR="00E85F7F" w:rsidRPr="004B630E" w:rsidRDefault="00E85F7F" w:rsidP="00E85F7F">
            <w:pPr>
              <w:spacing w:line="247" w:lineRule="auto"/>
              <w:rPr>
                <w:rFonts w:cstheme="minorHAnsi"/>
              </w:rPr>
            </w:pPr>
          </w:p>
        </w:tc>
        <w:tc>
          <w:tcPr>
            <w:tcW w:w="3402" w:type="dxa"/>
          </w:tcPr>
          <w:p w14:paraId="66499560" w14:textId="77777777" w:rsidR="00E85F7F" w:rsidRPr="004B630E" w:rsidRDefault="00E85F7F" w:rsidP="00E85F7F">
            <w:pPr>
              <w:spacing w:line="247" w:lineRule="auto"/>
              <w:rPr>
                <w:rFonts w:cstheme="minorHAnsi"/>
              </w:rPr>
            </w:pPr>
          </w:p>
        </w:tc>
      </w:tr>
      <w:tr w:rsidR="00E85F7F" w:rsidRPr="004B630E" w14:paraId="584E4CF3" w14:textId="77777777" w:rsidTr="00880F6F">
        <w:tc>
          <w:tcPr>
            <w:tcW w:w="580" w:type="dxa"/>
          </w:tcPr>
          <w:p w14:paraId="5125B454" w14:textId="77777777" w:rsidR="00E85F7F" w:rsidRPr="004B630E" w:rsidRDefault="00E85F7F" w:rsidP="00E85F7F">
            <w:pPr>
              <w:spacing w:line="247" w:lineRule="auto"/>
              <w:rPr>
                <w:rFonts w:cstheme="minorHAnsi"/>
              </w:rPr>
            </w:pPr>
            <w:r w:rsidRPr="004B630E">
              <w:rPr>
                <w:rFonts w:cstheme="minorHAnsi"/>
              </w:rPr>
              <w:t>3.</w:t>
            </w:r>
          </w:p>
        </w:tc>
        <w:tc>
          <w:tcPr>
            <w:tcW w:w="2001" w:type="dxa"/>
            <w:gridSpan w:val="2"/>
          </w:tcPr>
          <w:p w14:paraId="2E83CB97" w14:textId="77777777" w:rsidR="00E85F7F" w:rsidRPr="004B630E" w:rsidRDefault="00E85F7F" w:rsidP="00E85F7F">
            <w:pPr>
              <w:spacing w:line="247" w:lineRule="auto"/>
              <w:rPr>
                <w:rFonts w:cstheme="minorHAnsi"/>
              </w:rPr>
            </w:pPr>
          </w:p>
          <w:p w14:paraId="112627DD" w14:textId="77777777" w:rsidR="00E85F7F" w:rsidRPr="004B630E" w:rsidRDefault="00E85F7F" w:rsidP="00E85F7F">
            <w:pPr>
              <w:spacing w:line="247" w:lineRule="auto"/>
              <w:rPr>
                <w:rFonts w:cstheme="minorHAnsi"/>
              </w:rPr>
            </w:pPr>
          </w:p>
          <w:p w14:paraId="7FD4121D" w14:textId="77777777" w:rsidR="00E85F7F" w:rsidRPr="004B630E" w:rsidRDefault="00E85F7F" w:rsidP="00E85F7F">
            <w:pPr>
              <w:spacing w:line="247" w:lineRule="auto"/>
              <w:rPr>
                <w:rFonts w:cstheme="minorHAnsi"/>
              </w:rPr>
            </w:pPr>
          </w:p>
          <w:p w14:paraId="05C7D1A8" w14:textId="77777777" w:rsidR="00E85F7F" w:rsidRPr="004B630E" w:rsidRDefault="00E85F7F" w:rsidP="00E85F7F">
            <w:pPr>
              <w:spacing w:line="247" w:lineRule="auto"/>
              <w:rPr>
                <w:rFonts w:cstheme="minorHAnsi"/>
              </w:rPr>
            </w:pPr>
          </w:p>
        </w:tc>
        <w:tc>
          <w:tcPr>
            <w:tcW w:w="2835" w:type="dxa"/>
          </w:tcPr>
          <w:p w14:paraId="5DC2DBE4" w14:textId="77777777" w:rsidR="00E85F7F" w:rsidRPr="004B630E" w:rsidRDefault="00E85F7F" w:rsidP="00E85F7F">
            <w:pPr>
              <w:spacing w:line="247" w:lineRule="auto"/>
              <w:rPr>
                <w:rFonts w:cstheme="minorHAnsi"/>
              </w:rPr>
            </w:pPr>
          </w:p>
        </w:tc>
        <w:tc>
          <w:tcPr>
            <w:tcW w:w="3402" w:type="dxa"/>
          </w:tcPr>
          <w:p w14:paraId="177AAD12" w14:textId="77777777" w:rsidR="00E85F7F" w:rsidRPr="004B630E" w:rsidRDefault="00E85F7F" w:rsidP="00E85F7F">
            <w:pPr>
              <w:spacing w:line="247" w:lineRule="auto"/>
              <w:rPr>
                <w:rFonts w:cstheme="minorHAnsi"/>
              </w:rPr>
            </w:pPr>
          </w:p>
        </w:tc>
      </w:tr>
      <w:tr w:rsidR="00E85F7F" w:rsidRPr="005A4C4A" w14:paraId="0F9C6A4B" w14:textId="77777777" w:rsidTr="00E85F7F">
        <w:tc>
          <w:tcPr>
            <w:tcW w:w="8818" w:type="dxa"/>
            <w:gridSpan w:val="5"/>
          </w:tcPr>
          <w:p w14:paraId="2FB00AD5"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 xml:space="preserve">SKLOP _____ </w:t>
            </w:r>
            <w:r w:rsidRPr="005A4C4A">
              <w:rPr>
                <w:rFonts w:asciiTheme="minorHAnsi" w:eastAsiaTheme="minorHAnsi" w:hAnsiTheme="minorHAnsi" w:cstheme="minorHAnsi"/>
                <w:i/>
                <w:iCs/>
                <w:lang w:eastAsia="en-US"/>
              </w:rPr>
              <w:t>(vpisati št. sklopa)</w:t>
            </w:r>
          </w:p>
        </w:tc>
      </w:tr>
      <w:tr w:rsidR="00E85F7F" w:rsidRPr="005A4C4A" w14:paraId="0C634D97" w14:textId="77777777" w:rsidTr="00880F6F">
        <w:trPr>
          <w:trHeight w:val="935"/>
        </w:trPr>
        <w:tc>
          <w:tcPr>
            <w:tcW w:w="580" w:type="dxa"/>
          </w:tcPr>
          <w:p w14:paraId="7EA67BB6"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1.</w:t>
            </w:r>
          </w:p>
        </w:tc>
        <w:tc>
          <w:tcPr>
            <w:tcW w:w="2001" w:type="dxa"/>
            <w:gridSpan w:val="2"/>
          </w:tcPr>
          <w:p w14:paraId="53E4E55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0F3FD829"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1F54594A"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01F22EC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42FA037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r w:rsidR="00E85F7F" w:rsidRPr="005A4C4A" w14:paraId="6E747A3A" w14:textId="77777777" w:rsidTr="00880F6F">
        <w:tc>
          <w:tcPr>
            <w:tcW w:w="580" w:type="dxa"/>
          </w:tcPr>
          <w:p w14:paraId="58A4592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2.</w:t>
            </w:r>
          </w:p>
        </w:tc>
        <w:tc>
          <w:tcPr>
            <w:tcW w:w="2001" w:type="dxa"/>
            <w:gridSpan w:val="2"/>
          </w:tcPr>
          <w:p w14:paraId="33FDB31E"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26CD6057"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2FF5A64C"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7DF9906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6A2543E9"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32AB3DF4"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r w:rsidR="00E85F7F" w:rsidRPr="005A4C4A" w14:paraId="55588B11" w14:textId="77777777" w:rsidTr="00880F6F">
        <w:tc>
          <w:tcPr>
            <w:tcW w:w="580" w:type="dxa"/>
          </w:tcPr>
          <w:p w14:paraId="0581F2F1"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r w:rsidRPr="005A4C4A">
              <w:rPr>
                <w:rFonts w:asciiTheme="minorHAnsi" w:eastAsiaTheme="minorHAnsi" w:hAnsiTheme="minorHAnsi" w:cstheme="minorHAnsi"/>
                <w:i/>
                <w:lang w:eastAsia="en-US"/>
              </w:rPr>
              <w:t>3.</w:t>
            </w:r>
          </w:p>
        </w:tc>
        <w:tc>
          <w:tcPr>
            <w:tcW w:w="2001" w:type="dxa"/>
            <w:gridSpan w:val="2"/>
          </w:tcPr>
          <w:p w14:paraId="6551C25E"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0C9A808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1E4219A8"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p w14:paraId="68DF0E9B"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2835" w:type="dxa"/>
          </w:tcPr>
          <w:p w14:paraId="50404293"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c>
          <w:tcPr>
            <w:tcW w:w="3402" w:type="dxa"/>
          </w:tcPr>
          <w:p w14:paraId="4C46DB51" w14:textId="77777777" w:rsidR="00E85F7F" w:rsidRPr="005A4C4A" w:rsidRDefault="00E85F7F" w:rsidP="00E85F7F">
            <w:pPr>
              <w:widowControl w:val="0"/>
              <w:suppressAutoHyphens/>
              <w:autoSpaceDN w:val="0"/>
              <w:spacing w:line="247" w:lineRule="auto"/>
              <w:jc w:val="both"/>
              <w:textAlignment w:val="baseline"/>
              <w:rPr>
                <w:rFonts w:asciiTheme="minorHAnsi" w:eastAsiaTheme="minorHAnsi" w:hAnsiTheme="minorHAnsi" w:cstheme="minorHAnsi"/>
                <w:i/>
                <w:lang w:eastAsia="en-US"/>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E85F7F">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2"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2"/>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6702DDC6" w:rsidR="00982714" w:rsidRPr="007166E9" w:rsidRDefault="00982714" w:rsidP="000D31F2">
      <w:pPr>
        <w:pStyle w:val="Odstavekseznama"/>
        <w:numPr>
          <w:ilvl w:val="0"/>
          <w:numId w:val="33"/>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V primeru več </w:t>
      </w:r>
      <w:r w:rsidR="00AD0F36" w:rsidRPr="007166E9">
        <w:rPr>
          <w:rFonts w:asciiTheme="minorHAnsi" w:hAnsiTheme="minorHAnsi" w:cstheme="minorHAnsi"/>
          <w:i/>
          <w:szCs w:val="20"/>
        </w:rPr>
        <w:t>ponudnikov/</w:t>
      </w:r>
      <w:r w:rsidRPr="007166E9">
        <w:rPr>
          <w:rFonts w:asciiTheme="minorHAnsi" w:hAnsiTheme="minorHAnsi" w:cstheme="minorHAnsi"/>
          <w:i/>
          <w:szCs w:val="20"/>
        </w:rPr>
        <w:t>partnerjev v skupnem nastopu ponudniki</w:t>
      </w:r>
      <w:r w:rsidR="00AD0F36" w:rsidRPr="007166E9">
        <w:rPr>
          <w:rFonts w:asciiTheme="minorHAnsi" w:hAnsiTheme="minorHAnsi" w:cstheme="minorHAnsi"/>
          <w:i/>
          <w:szCs w:val="20"/>
        </w:rPr>
        <w:t>/partnerji</w:t>
      </w:r>
      <w:r w:rsidRPr="007166E9">
        <w:rPr>
          <w:rFonts w:asciiTheme="minorHAnsi" w:hAnsiTheme="minorHAnsi" w:cstheme="minorHAnsi"/>
          <w:i/>
          <w:szCs w:val="20"/>
        </w:rPr>
        <w:t xml:space="preserve"> obrazec ustrezno dopolnijo ali ga kopirajo.</w:t>
      </w:r>
    </w:p>
    <w:p w14:paraId="2DB7D54E" w14:textId="77777777" w:rsidR="00E85F7F" w:rsidRPr="007166E9" w:rsidRDefault="00E85F7F" w:rsidP="000D31F2">
      <w:pPr>
        <w:pStyle w:val="Odstavekseznama"/>
        <w:numPr>
          <w:ilvl w:val="0"/>
          <w:numId w:val="33"/>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Enako ponudniki obrazec ustrezno razširijo za več sklopov. </w:t>
      </w:r>
    </w:p>
    <w:p w14:paraId="7402F055" w14:textId="77777777" w:rsidR="00E85F7F" w:rsidRPr="007530FB" w:rsidRDefault="00E85F7F"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3D4548" w:rsidR="00982714" w:rsidRPr="007530FB" w:rsidRDefault="00982714" w:rsidP="00DE5C10">
      <w:pPr>
        <w:pStyle w:val="Slog3"/>
        <w:rPr>
          <w:rStyle w:val="Neenpoudarek"/>
          <w:rFonts w:asciiTheme="minorHAnsi" w:hAnsiTheme="minorHAnsi" w:cstheme="minorHAnsi"/>
          <w:sz w:val="20"/>
          <w:szCs w:val="20"/>
        </w:rPr>
      </w:pPr>
      <w:bookmarkStart w:id="33" w:name="_Toc509301599"/>
      <w:bookmarkStart w:id="34" w:name="_Toc525221485"/>
      <w:bookmarkStart w:id="35" w:name="_Toc151101489"/>
      <w:r w:rsidRPr="007530FB">
        <w:rPr>
          <w:rStyle w:val="Neenpoudarek"/>
          <w:rFonts w:asciiTheme="minorHAnsi" w:hAnsiTheme="minorHAnsi" w:cstheme="minorHAnsi"/>
          <w:sz w:val="20"/>
          <w:szCs w:val="20"/>
        </w:rPr>
        <w:t>PRILOGA št.</w:t>
      </w:r>
      <w:bookmarkEnd w:id="33"/>
      <w:bookmarkEnd w:id="34"/>
      <w:r w:rsidR="00FB64CB">
        <w:rPr>
          <w:rStyle w:val="Neenpoudarek"/>
          <w:rFonts w:asciiTheme="minorHAnsi" w:hAnsiTheme="minorHAnsi" w:cstheme="minorHAnsi"/>
          <w:sz w:val="20"/>
          <w:szCs w:val="20"/>
        </w:rPr>
        <w:t xml:space="preserve"> 6</w:t>
      </w:r>
      <w:bookmarkEnd w:id="35"/>
    </w:p>
    <w:p w14:paraId="44886EB4" w14:textId="77777777" w:rsidR="00982714" w:rsidRPr="007530FB" w:rsidRDefault="00982714" w:rsidP="00E3751F">
      <w:pPr>
        <w:pStyle w:val="Intenzivencitat"/>
      </w:pPr>
      <w:bookmarkStart w:id="36" w:name="_Toc454874448"/>
      <w:bookmarkStart w:id="37" w:name="_Toc509301600"/>
      <w:bookmarkStart w:id="38" w:name="_Toc525221486"/>
      <w:bookmarkStart w:id="39" w:name="_Toc151101490"/>
      <w:r w:rsidRPr="007530FB">
        <w:t>IZJAVA PONUDNIKA - PODIZVAJALCI</w:t>
      </w:r>
      <w:bookmarkEnd w:id="36"/>
      <w:bookmarkEnd w:id="37"/>
      <w:bookmarkEnd w:id="38"/>
      <w:bookmarkEnd w:id="39"/>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4DAA7EBE"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r w:rsidR="00880F6F">
        <w:rPr>
          <w:rFonts w:eastAsia="Calibri" w:cstheme="minorHAnsi"/>
          <w:sz w:val="20"/>
          <w:szCs w:val="20"/>
          <w:lang w:eastAsia="sl-SI"/>
        </w:rPr>
        <w:t xml:space="preserve"> </w:t>
      </w:r>
      <w:r w:rsidR="00880F6F" w:rsidRPr="004B630E">
        <w:rPr>
          <w:rFonts w:cstheme="minorHAnsi"/>
          <w:i/>
          <w:iCs/>
          <w:sz w:val="20"/>
          <w:szCs w:val="20"/>
        </w:rPr>
        <w:t>(zapisati ločeno po sklopih)</w:t>
      </w:r>
      <w:r w:rsidRPr="007530FB">
        <w:rPr>
          <w:rFonts w:eastAsia="Calibri" w:cstheme="minorHAnsi"/>
          <w:sz w:val="20"/>
          <w:szCs w:val="20"/>
          <w:lang w:eastAsia="sl-S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982714" w:rsidRPr="004661D2" w14:paraId="71C82C45" w14:textId="77777777" w:rsidTr="004661D2">
        <w:tc>
          <w:tcPr>
            <w:tcW w:w="2449"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4661D2" w:rsidRDefault="00982714" w:rsidP="007530FB">
            <w:pPr>
              <w:autoSpaceDN w:val="0"/>
              <w:spacing w:after="0" w:line="247" w:lineRule="auto"/>
              <w:ind w:right="6"/>
              <w:rPr>
                <w:rFonts w:eastAsia="Calibri" w:cstheme="minorHAnsi"/>
                <w:b/>
                <w:sz w:val="20"/>
                <w:szCs w:val="20"/>
              </w:rPr>
            </w:pPr>
            <w:r w:rsidRPr="004661D2">
              <w:rPr>
                <w:rFonts w:eastAsia="Calibri" w:cstheme="minorHAnsi"/>
                <w:b/>
                <w:sz w:val="20"/>
                <w:szCs w:val="20"/>
              </w:rPr>
              <w:t>Podizvajalci: naziv, polni naslov, matična številka, davčna številka in transakcijski račun</w:t>
            </w:r>
          </w:p>
        </w:tc>
        <w:tc>
          <w:tcPr>
            <w:tcW w:w="2353" w:type="dxa"/>
            <w:tcBorders>
              <w:top w:val="single" w:sz="4" w:space="0" w:color="000000"/>
              <w:left w:val="single" w:sz="4" w:space="0" w:color="000000"/>
              <w:bottom w:val="single" w:sz="4" w:space="0" w:color="000000"/>
              <w:right w:val="single" w:sz="4" w:space="0" w:color="000000"/>
            </w:tcBorders>
            <w:hideMark/>
          </w:tcPr>
          <w:p w14:paraId="2C7FB7EE"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Sklenitev okvirnega sporazuma (za 60 mesecev):</w:t>
            </w:r>
          </w:p>
          <w:p w14:paraId="176F8C51" w14:textId="3ABFF988"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tc>
        <w:tc>
          <w:tcPr>
            <w:tcW w:w="2480" w:type="dxa"/>
            <w:tcBorders>
              <w:top w:val="single" w:sz="4" w:space="0" w:color="000000"/>
              <w:left w:val="single" w:sz="4" w:space="0" w:color="000000"/>
              <w:bottom w:val="single" w:sz="4" w:space="0" w:color="000000"/>
              <w:right w:val="single" w:sz="4" w:space="0" w:color="000000"/>
            </w:tcBorders>
            <w:hideMark/>
          </w:tcPr>
          <w:p w14:paraId="185069D2"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5FF85B8E"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obseg naročila,</w:t>
            </w:r>
          </w:p>
          <w:p w14:paraId="55DD2E40" w14:textId="77777777"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p w14:paraId="2D66C6C2" w14:textId="21443B06" w:rsidR="00982714"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 vrednost naročila (v EUR brez DDV)</w:t>
            </w:r>
          </w:p>
        </w:tc>
        <w:tc>
          <w:tcPr>
            <w:tcW w:w="1778" w:type="dxa"/>
            <w:tcBorders>
              <w:top w:val="single" w:sz="4" w:space="0" w:color="000000"/>
              <w:left w:val="single" w:sz="4" w:space="0" w:color="000000"/>
              <w:bottom w:val="single" w:sz="4" w:space="0" w:color="000000"/>
              <w:right w:val="single" w:sz="4" w:space="0" w:color="000000"/>
            </w:tcBorders>
          </w:tcPr>
          <w:p w14:paraId="20CB3CE2" w14:textId="77777777" w:rsidR="00982714" w:rsidRPr="004661D2" w:rsidRDefault="00982714"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Ali zahteva podizvajalec neposredno plačilo (DA / NE)</w:t>
            </w:r>
          </w:p>
          <w:p w14:paraId="5AE3D751" w14:textId="5A460F36" w:rsidR="004661D2" w:rsidRPr="004661D2" w:rsidRDefault="004661D2" w:rsidP="004661D2">
            <w:pPr>
              <w:autoSpaceDN w:val="0"/>
              <w:spacing w:after="0" w:line="247" w:lineRule="auto"/>
              <w:ind w:right="6"/>
              <w:rPr>
                <w:rFonts w:eastAsia="Calibri" w:cstheme="minorHAnsi"/>
                <w:b/>
                <w:sz w:val="20"/>
                <w:szCs w:val="20"/>
              </w:rPr>
            </w:pPr>
            <w:r w:rsidRPr="004661D2">
              <w:rPr>
                <w:rFonts w:eastAsia="Calibri" w:cstheme="minorHAnsi"/>
                <w:b/>
                <w:sz w:val="20"/>
                <w:szCs w:val="20"/>
              </w:rPr>
              <w:t>(velja za celotno veljavnost okvirnega sporazuma)</w:t>
            </w:r>
          </w:p>
        </w:tc>
      </w:tr>
      <w:tr w:rsidR="004661D2" w:rsidRPr="007530FB" w14:paraId="6B749C9A" w14:textId="77777777" w:rsidTr="004661D2">
        <w:trPr>
          <w:trHeight w:val="210"/>
        </w:trPr>
        <w:tc>
          <w:tcPr>
            <w:tcW w:w="9060" w:type="dxa"/>
            <w:gridSpan w:val="4"/>
            <w:tcBorders>
              <w:top w:val="single" w:sz="4" w:space="0" w:color="000000"/>
              <w:left w:val="single" w:sz="4" w:space="0" w:color="000000"/>
              <w:bottom w:val="single" w:sz="4" w:space="0" w:color="000000"/>
              <w:right w:val="single" w:sz="4" w:space="0" w:color="000000"/>
            </w:tcBorders>
          </w:tcPr>
          <w:p w14:paraId="5736C6C7" w14:textId="6EC583A8" w:rsidR="004661D2" w:rsidRPr="007530FB" w:rsidRDefault="004661D2" w:rsidP="007530FB">
            <w:pPr>
              <w:autoSpaceDN w:val="0"/>
              <w:spacing w:after="0" w:line="247" w:lineRule="auto"/>
              <w:ind w:right="6"/>
              <w:jc w:val="both"/>
              <w:rPr>
                <w:rFonts w:eastAsia="Calibri" w:cstheme="minorHAnsi"/>
                <w:sz w:val="20"/>
                <w:szCs w:val="20"/>
              </w:rPr>
            </w:pPr>
            <w:r w:rsidRPr="004B630E">
              <w:rPr>
                <w:rFonts w:eastAsia="Calibri" w:cstheme="minorHAnsi"/>
                <w:sz w:val="20"/>
                <w:szCs w:val="20"/>
              </w:rPr>
              <w:t xml:space="preserve">SKLOP _____ </w:t>
            </w:r>
            <w:r w:rsidRPr="004B630E">
              <w:rPr>
                <w:rFonts w:eastAsia="Calibri" w:cstheme="minorHAnsi"/>
                <w:i/>
                <w:iCs/>
                <w:sz w:val="20"/>
                <w:szCs w:val="20"/>
              </w:rPr>
              <w:t>(vpisati št. sklopa)</w:t>
            </w:r>
          </w:p>
        </w:tc>
      </w:tr>
      <w:tr w:rsidR="00982714" w:rsidRPr="007530FB" w14:paraId="0CADFE80" w14:textId="77777777" w:rsidTr="004661D2">
        <w:trPr>
          <w:trHeight w:val="1218"/>
        </w:trPr>
        <w:tc>
          <w:tcPr>
            <w:tcW w:w="2449"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4661D2">
        <w:trPr>
          <w:trHeight w:val="1204"/>
        </w:trPr>
        <w:tc>
          <w:tcPr>
            <w:tcW w:w="2449"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4661D2" w:rsidRPr="007530FB" w14:paraId="30DBD5C6" w14:textId="77777777" w:rsidTr="004661D2">
        <w:trPr>
          <w:trHeight w:val="192"/>
        </w:trPr>
        <w:tc>
          <w:tcPr>
            <w:tcW w:w="9060" w:type="dxa"/>
            <w:gridSpan w:val="4"/>
            <w:tcBorders>
              <w:top w:val="single" w:sz="4" w:space="0" w:color="000000"/>
              <w:left w:val="single" w:sz="4" w:space="0" w:color="000000"/>
              <w:bottom w:val="single" w:sz="4" w:space="0" w:color="000000"/>
              <w:right w:val="single" w:sz="4" w:space="0" w:color="000000"/>
            </w:tcBorders>
          </w:tcPr>
          <w:p w14:paraId="11C4401A" w14:textId="176280AC" w:rsidR="004661D2" w:rsidRPr="007530FB" w:rsidRDefault="004661D2" w:rsidP="007530FB">
            <w:pPr>
              <w:autoSpaceDN w:val="0"/>
              <w:spacing w:after="0" w:line="247" w:lineRule="auto"/>
              <w:ind w:right="6"/>
              <w:jc w:val="both"/>
              <w:rPr>
                <w:rFonts w:eastAsia="Calibri" w:cstheme="minorHAnsi"/>
                <w:sz w:val="20"/>
                <w:szCs w:val="20"/>
              </w:rPr>
            </w:pPr>
            <w:r w:rsidRPr="004B630E">
              <w:rPr>
                <w:rFonts w:eastAsia="Calibri" w:cstheme="minorHAnsi"/>
                <w:sz w:val="20"/>
                <w:szCs w:val="20"/>
              </w:rPr>
              <w:t xml:space="preserve">SKLOP _____ </w:t>
            </w:r>
            <w:r w:rsidRPr="004B630E">
              <w:rPr>
                <w:rFonts w:eastAsia="Calibri" w:cstheme="minorHAnsi"/>
                <w:i/>
                <w:iCs/>
                <w:sz w:val="20"/>
                <w:szCs w:val="20"/>
              </w:rPr>
              <w:t>(vpisati št. sklopa)</w:t>
            </w:r>
          </w:p>
        </w:tc>
      </w:tr>
      <w:tr w:rsidR="004661D2" w:rsidRPr="007530FB" w14:paraId="48A0A516" w14:textId="77777777" w:rsidTr="004661D2">
        <w:trPr>
          <w:trHeight w:val="1326"/>
        </w:trPr>
        <w:tc>
          <w:tcPr>
            <w:tcW w:w="2449" w:type="dxa"/>
            <w:tcBorders>
              <w:top w:val="single" w:sz="4" w:space="0" w:color="000000"/>
              <w:left w:val="single" w:sz="4" w:space="0" w:color="000000"/>
              <w:bottom w:val="single" w:sz="4" w:space="0" w:color="000000"/>
              <w:right w:val="single" w:sz="4" w:space="0" w:color="000000"/>
            </w:tcBorders>
          </w:tcPr>
          <w:p w14:paraId="3DF17791" w14:textId="77777777" w:rsidR="004661D2" w:rsidRPr="007530FB" w:rsidRDefault="004661D2" w:rsidP="007530FB">
            <w:pPr>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7384C22D" w14:textId="77777777" w:rsidR="004661D2" w:rsidRPr="007530FB" w:rsidRDefault="004661D2"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471A23A5" w14:textId="77777777" w:rsidR="004661D2" w:rsidRPr="007530FB" w:rsidRDefault="004661D2"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50D64EFA" w14:textId="77777777" w:rsidR="004661D2" w:rsidRPr="007530FB" w:rsidRDefault="004661D2"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4661D2">
        <w:trPr>
          <w:trHeight w:val="1275"/>
        </w:trPr>
        <w:tc>
          <w:tcPr>
            <w:tcW w:w="2449"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0"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40"/>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3194C4D7" w:rsidR="00982714" w:rsidRPr="00880F6F" w:rsidRDefault="00982714"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w:t>
      </w:r>
      <w:r w:rsidR="00880F6F" w:rsidRPr="007166E9">
        <w:rPr>
          <w:rFonts w:asciiTheme="minorHAnsi" w:hAnsiTheme="minorHAnsi" w:cstheme="minorHAnsi"/>
          <w:i/>
          <w:szCs w:val="20"/>
        </w:rPr>
        <w:t xml:space="preserve">ustrezno dopolni ali </w:t>
      </w:r>
      <w:r w:rsidR="00880F6F">
        <w:rPr>
          <w:rFonts w:asciiTheme="minorHAnsi" w:hAnsiTheme="minorHAnsi" w:cstheme="minorHAnsi"/>
          <w:i/>
          <w:szCs w:val="20"/>
        </w:rPr>
        <w:t xml:space="preserve">se </w:t>
      </w:r>
      <w:r w:rsidR="00880F6F" w:rsidRPr="007166E9">
        <w:rPr>
          <w:rFonts w:asciiTheme="minorHAnsi" w:hAnsiTheme="minorHAnsi" w:cstheme="minorHAnsi"/>
          <w:i/>
          <w:szCs w:val="20"/>
        </w:rPr>
        <w:t>ga kopira.</w:t>
      </w:r>
      <w:r w:rsidR="00880F6F">
        <w:rPr>
          <w:rFonts w:asciiTheme="minorHAnsi" w:hAnsiTheme="minorHAnsi" w:cstheme="minorHAnsi"/>
          <w:i/>
          <w:szCs w:val="20"/>
        </w:rPr>
        <w:t xml:space="preserve"> </w:t>
      </w:r>
      <w:r w:rsidR="00880F6F" w:rsidRPr="007166E9">
        <w:rPr>
          <w:rFonts w:asciiTheme="minorHAnsi" w:hAnsiTheme="minorHAnsi" w:cstheme="minorHAnsi"/>
          <w:i/>
          <w:szCs w:val="20"/>
        </w:rPr>
        <w:t xml:space="preserve">Enako ponudniki obrazec ustrezno razširijo za več sklopov. </w:t>
      </w:r>
    </w:p>
    <w:p w14:paraId="09CF6D57" w14:textId="6EFCE6A5" w:rsidR="00982714" w:rsidRPr="007530FB" w:rsidRDefault="00982714" w:rsidP="000D31F2">
      <w:pPr>
        <w:pStyle w:val="Odstavekseznama"/>
        <w:numPr>
          <w:ilvl w:val="0"/>
          <w:numId w:val="33"/>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št. </w:t>
      </w:r>
      <w:r w:rsidR="00FB64CB">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4E2DA0E8" w:rsidR="003C38AA" w:rsidRPr="007530FB" w:rsidRDefault="003C38AA" w:rsidP="00DE5C10">
      <w:pPr>
        <w:pStyle w:val="Slog3"/>
        <w:rPr>
          <w:rStyle w:val="Neenpoudarek"/>
          <w:rFonts w:asciiTheme="minorHAnsi" w:hAnsiTheme="minorHAnsi" w:cstheme="minorHAnsi"/>
          <w:sz w:val="20"/>
          <w:szCs w:val="20"/>
        </w:rPr>
      </w:pPr>
      <w:bookmarkStart w:id="41" w:name="_Toc525221487"/>
      <w:bookmarkStart w:id="42" w:name="_Toc151101491"/>
      <w:r w:rsidRPr="007530FB">
        <w:rPr>
          <w:rStyle w:val="Neenpoudarek"/>
          <w:rFonts w:asciiTheme="minorHAnsi" w:hAnsiTheme="minorHAnsi" w:cstheme="minorHAnsi"/>
          <w:sz w:val="20"/>
          <w:szCs w:val="20"/>
        </w:rPr>
        <w:t>PRILOGA št.</w:t>
      </w:r>
      <w:bookmarkEnd w:id="41"/>
      <w:r w:rsidR="00FB64CB">
        <w:rPr>
          <w:rStyle w:val="Neenpoudarek"/>
          <w:rFonts w:asciiTheme="minorHAnsi" w:hAnsiTheme="minorHAnsi" w:cstheme="minorHAnsi"/>
          <w:sz w:val="20"/>
          <w:szCs w:val="20"/>
        </w:rPr>
        <w:t xml:space="preserve"> 7</w:t>
      </w:r>
      <w:bookmarkEnd w:id="42"/>
    </w:p>
    <w:p w14:paraId="36F10D6E" w14:textId="1DFE1DE6" w:rsidR="003C38AA" w:rsidRPr="007530FB" w:rsidRDefault="007B7245" w:rsidP="00E3751F">
      <w:pPr>
        <w:pStyle w:val="Intenzivencitat"/>
      </w:pPr>
      <w:bookmarkStart w:id="43" w:name="_Toc525221488"/>
      <w:bookmarkStart w:id="44" w:name="_Toc151101492"/>
      <w:r w:rsidRPr="007530FB">
        <w:t xml:space="preserve">SOGLASJE OZIROMA POOBLASTILO </w:t>
      </w:r>
      <w:r w:rsidR="00791DA8">
        <w:t>PONUDNIKA</w:t>
      </w:r>
      <w:r w:rsidRPr="007530FB">
        <w:t xml:space="preserve"> IN PODIZVAJALCA</w:t>
      </w:r>
      <w:bookmarkEnd w:id="43"/>
      <w:bookmarkEnd w:id="44"/>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1074B2F0"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004512B0" w:rsidRPr="004512B0">
        <w:rPr>
          <w:rFonts w:cstheme="minorHAnsi"/>
          <w:sz w:val="20"/>
          <w:szCs w:val="20"/>
        </w:rPr>
        <w:t xml:space="preserve"> </w:t>
      </w:r>
      <w:r w:rsidR="004512B0">
        <w:rPr>
          <w:rFonts w:cstheme="minorHAnsi"/>
          <w:sz w:val="20"/>
          <w:szCs w:val="20"/>
        </w:rPr>
        <w:t xml:space="preserve">, sklop ________ </w:t>
      </w:r>
      <w:r w:rsidR="004512B0" w:rsidRPr="00E85F7F">
        <w:rPr>
          <w:rFonts w:cstheme="minorHAnsi"/>
          <w:i/>
          <w:sz w:val="20"/>
          <w:szCs w:val="20"/>
        </w:rPr>
        <w:t>(vpisati vse sklope, v katerih ponudnik nastopa</w:t>
      </w:r>
      <w:r w:rsidR="004512B0">
        <w:rPr>
          <w:rFonts w:cstheme="minorHAnsi"/>
          <w:i/>
          <w:sz w:val="20"/>
          <w:szCs w:val="20"/>
        </w:rPr>
        <w:t xml:space="preserve"> s podizvajalcem, ki zahteva neposredno plačilo</w:t>
      </w:r>
      <w:r w:rsidR="004512B0" w:rsidRPr="00E85F7F">
        <w:rPr>
          <w:rFonts w:cstheme="minorHAnsi"/>
          <w:i/>
          <w:sz w:val="20"/>
          <w:szCs w:val="20"/>
        </w:rPr>
        <w:t>)</w:t>
      </w:r>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08E9F901"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5F540590"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w:t>
      </w:r>
      <w:r w:rsidR="004512B0">
        <w:rPr>
          <w:rFonts w:eastAsia="Times New Roman" w:cstheme="minorHAnsi"/>
          <w:sz w:val="20"/>
          <w:szCs w:val="20"/>
          <w:lang w:eastAsia="sl-SI"/>
        </w:rPr>
        <w:t xml:space="preserve"> za sklop _______ </w:t>
      </w:r>
      <w:r w:rsidR="004512B0" w:rsidRPr="00E85F7F">
        <w:rPr>
          <w:rFonts w:cstheme="minorHAnsi"/>
          <w:i/>
          <w:sz w:val="20"/>
          <w:szCs w:val="20"/>
        </w:rPr>
        <w:t>(vpisati vse sklope, v katerih ponudnik nastopa</w:t>
      </w:r>
      <w:r w:rsidR="004512B0">
        <w:rPr>
          <w:rFonts w:cstheme="minorHAnsi"/>
          <w:i/>
          <w:sz w:val="20"/>
          <w:szCs w:val="20"/>
        </w:rPr>
        <w:t xml:space="preserve"> s podizvajalcem, ki zahteva neposredno plačilo</w:t>
      </w:r>
      <w:r w:rsidR="004512B0" w:rsidRPr="00E85F7F">
        <w:rPr>
          <w:rFonts w:cstheme="minorHAnsi"/>
          <w:i/>
          <w:sz w:val="20"/>
          <w:szCs w:val="20"/>
        </w:rPr>
        <w:t>)</w:t>
      </w:r>
      <w:r w:rsidRPr="007530FB">
        <w:rPr>
          <w:rFonts w:eastAsia="Times New Roman" w:cstheme="minorHAnsi"/>
          <w:sz w:val="20"/>
          <w:szCs w:val="20"/>
          <w:lang w:eastAsia="sl-SI"/>
        </w:rPr>
        <w:t>, plačuje neposredno na naš transakcijski račun na podlagi izstavljenih situacij, ki jih je predhodno potrdil izvajalec in bodo priloga računom, ki jih bo izvajalec izstavil naročniku.</w:t>
      </w:r>
    </w:p>
    <w:p w14:paraId="220691AA" w14:textId="04506A20"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5"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5"/>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0479D604" w:rsidR="00D55ACD" w:rsidRPr="007530FB" w:rsidRDefault="00D55ACD" w:rsidP="00DE5C10">
      <w:pPr>
        <w:pStyle w:val="Slog3"/>
        <w:rPr>
          <w:rStyle w:val="Neenpoudarek"/>
          <w:rFonts w:asciiTheme="minorHAnsi" w:hAnsiTheme="minorHAnsi" w:cstheme="minorHAnsi"/>
          <w:sz w:val="20"/>
          <w:szCs w:val="20"/>
        </w:rPr>
      </w:pPr>
      <w:bookmarkStart w:id="46" w:name="_Toc525221489"/>
      <w:bookmarkStart w:id="47" w:name="_Toc151101493"/>
      <w:r w:rsidRPr="007530FB">
        <w:rPr>
          <w:rStyle w:val="Neenpoudarek"/>
          <w:rFonts w:asciiTheme="minorHAnsi" w:hAnsiTheme="minorHAnsi" w:cstheme="minorHAnsi"/>
          <w:sz w:val="20"/>
          <w:szCs w:val="20"/>
        </w:rPr>
        <w:t>PRILOGA št.</w:t>
      </w:r>
      <w:bookmarkEnd w:id="46"/>
      <w:r w:rsidR="00FB64CB">
        <w:rPr>
          <w:rStyle w:val="Neenpoudarek"/>
          <w:rFonts w:asciiTheme="minorHAnsi" w:hAnsiTheme="minorHAnsi" w:cstheme="minorHAnsi"/>
          <w:sz w:val="20"/>
          <w:szCs w:val="20"/>
        </w:rPr>
        <w:t xml:space="preserve"> 8</w:t>
      </w:r>
      <w:bookmarkEnd w:id="47"/>
    </w:p>
    <w:p w14:paraId="706DFDB1" w14:textId="77777777" w:rsidR="00D55ACD" w:rsidRPr="007530FB" w:rsidRDefault="00D55ACD" w:rsidP="00E3751F">
      <w:pPr>
        <w:pStyle w:val="Intenzivencitat"/>
      </w:pPr>
      <w:bookmarkStart w:id="48" w:name="_Toc525221490"/>
      <w:bookmarkStart w:id="49" w:name="_Toc151101494"/>
      <w:r w:rsidRPr="007530FB">
        <w:t>IZJAVA PONUDNIKA – SUBJEKTI NA KATERIH ZMOGLJIVOSTI SE PONUDNIK SKLICUJE</w:t>
      </w:r>
      <w:bookmarkEnd w:id="48"/>
      <w:bookmarkEnd w:id="49"/>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6E5F81F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9C071B">
            <w:rPr>
              <w:rFonts w:eastAsia="Calibri" w:cstheme="minorHAnsi"/>
              <w:kern w:val="3"/>
              <w:sz w:val="20"/>
              <w:szCs w:val="20"/>
              <w:lang w:eastAsia="zh-CN"/>
            </w:rPr>
            <w:t>»Dobava računalniške opreme«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r w:rsidR="00880F6F">
        <w:rPr>
          <w:rFonts w:eastAsia="Calibri" w:cstheme="minorHAnsi"/>
          <w:sz w:val="20"/>
          <w:szCs w:val="20"/>
          <w:lang w:eastAsia="sl-SI"/>
        </w:rPr>
        <w:t xml:space="preserve"> </w:t>
      </w:r>
      <w:r w:rsidR="00880F6F" w:rsidRPr="004B630E">
        <w:rPr>
          <w:rFonts w:cstheme="minorHAnsi"/>
          <w:i/>
          <w:iCs/>
          <w:sz w:val="20"/>
          <w:szCs w:val="20"/>
        </w:rPr>
        <w:t>(zapisati ločeno po sklopih)</w:t>
      </w:r>
      <w:r w:rsidRPr="007530FB">
        <w:rPr>
          <w:rFonts w:eastAsia="Calibri" w:cstheme="minorHAnsi"/>
          <w:sz w:val="20"/>
          <w:szCs w:val="20"/>
          <w:lang w:eastAsia="sl-SI"/>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880F6F"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880F6F" w:rsidRPr="007530FB" w:rsidRDefault="00880F6F" w:rsidP="00880F6F">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7090696A"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Sklenitev okvirnega sporazuma (za 60 mesecev):</w:t>
            </w:r>
          </w:p>
          <w:p w14:paraId="314B7FB8" w14:textId="6F2904B6"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tc>
        <w:tc>
          <w:tcPr>
            <w:tcW w:w="2976" w:type="dxa"/>
            <w:tcBorders>
              <w:top w:val="single" w:sz="4" w:space="0" w:color="000000"/>
              <w:left w:val="single" w:sz="4" w:space="0" w:color="000000"/>
              <w:bottom w:val="single" w:sz="4" w:space="0" w:color="000000"/>
              <w:right w:val="single" w:sz="4" w:space="0" w:color="000000"/>
            </w:tcBorders>
            <w:hideMark/>
          </w:tcPr>
          <w:p w14:paraId="7B894D17"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Prvo naročilo:</w:t>
            </w:r>
          </w:p>
          <w:p w14:paraId="5D5F53CE"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obseg naročila,</w:t>
            </w:r>
          </w:p>
          <w:p w14:paraId="2D1EE7C5" w14:textId="77777777" w:rsidR="00880F6F" w:rsidRPr="004661D2"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vrsta naročila,</w:t>
            </w:r>
          </w:p>
          <w:p w14:paraId="386F8066" w14:textId="15AE338E" w:rsidR="00880F6F" w:rsidRPr="007530FB" w:rsidRDefault="00880F6F" w:rsidP="00880F6F">
            <w:pPr>
              <w:autoSpaceDN w:val="0"/>
              <w:spacing w:after="0" w:line="247" w:lineRule="auto"/>
              <w:ind w:right="6"/>
              <w:rPr>
                <w:rFonts w:eastAsia="Calibri" w:cstheme="minorHAnsi"/>
                <w:b/>
                <w:sz w:val="20"/>
                <w:szCs w:val="20"/>
              </w:rPr>
            </w:pPr>
            <w:r w:rsidRPr="004661D2">
              <w:rPr>
                <w:rFonts w:eastAsia="Calibri" w:cstheme="minorHAnsi"/>
                <w:b/>
                <w:sz w:val="20"/>
                <w:szCs w:val="20"/>
              </w:rPr>
              <w:t>- vrednost naročila (v EUR brez DDV)</w:t>
            </w:r>
          </w:p>
        </w:tc>
      </w:tr>
      <w:tr w:rsidR="00880F6F" w:rsidRPr="00880F6F" w14:paraId="58D820D3" w14:textId="77777777" w:rsidTr="00880F6F">
        <w:trPr>
          <w:trHeight w:val="132"/>
        </w:trPr>
        <w:tc>
          <w:tcPr>
            <w:tcW w:w="9067" w:type="dxa"/>
            <w:gridSpan w:val="3"/>
            <w:tcBorders>
              <w:top w:val="single" w:sz="4" w:space="0" w:color="000000"/>
              <w:left w:val="single" w:sz="4" w:space="0" w:color="000000"/>
              <w:bottom w:val="single" w:sz="4" w:space="0" w:color="000000"/>
              <w:right w:val="single" w:sz="4" w:space="0" w:color="000000"/>
            </w:tcBorders>
          </w:tcPr>
          <w:p w14:paraId="709D2D1A" w14:textId="6D924638" w:rsidR="00880F6F" w:rsidRPr="007530FB" w:rsidRDefault="00880F6F" w:rsidP="00880F6F">
            <w:pPr>
              <w:autoSpaceDN w:val="0"/>
              <w:spacing w:after="0" w:line="247" w:lineRule="auto"/>
              <w:ind w:right="6"/>
              <w:jc w:val="both"/>
              <w:rPr>
                <w:rFonts w:eastAsia="Calibri" w:cstheme="minorHAnsi"/>
                <w:sz w:val="20"/>
                <w:szCs w:val="20"/>
              </w:rPr>
            </w:pPr>
            <w:r w:rsidRPr="00B36A84">
              <w:rPr>
                <w:rFonts w:eastAsia="Calibri" w:cstheme="minorHAnsi"/>
                <w:sz w:val="20"/>
                <w:szCs w:val="20"/>
              </w:rPr>
              <w:t xml:space="preserve">SKLOP _____ </w:t>
            </w:r>
            <w:r w:rsidRPr="00880F6F">
              <w:rPr>
                <w:rFonts w:eastAsia="Calibri" w:cstheme="minorHAnsi"/>
                <w:i/>
                <w:sz w:val="20"/>
                <w:szCs w:val="20"/>
              </w:rPr>
              <w:t>(vpisati št. sklopa)</w:t>
            </w: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880F6F" w:rsidRPr="00880F6F" w14:paraId="74DD6915" w14:textId="77777777" w:rsidTr="00DF6427">
        <w:trPr>
          <w:trHeight w:val="132"/>
        </w:trPr>
        <w:tc>
          <w:tcPr>
            <w:tcW w:w="9067" w:type="dxa"/>
            <w:gridSpan w:val="3"/>
            <w:tcBorders>
              <w:top w:val="single" w:sz="4" w:space="0" w:color="000000"/>
              <w:left w:val="single" w:sz="4" w:space="0" w:color="000000"/>
              <w:bottom w:val="single" w:sz="4" w:space="0" w:color="000000"/>
              <w:right w:val="single" w:sz="4" w:space="0" w:color="000000"/>
            </w:tcBorders>
          </w:tcPr>
          <w:p w14:paraId="1A3B6D50" w14:textId="77777777" w:rsidR="00880F6F" w:rsidRPr="007530FB" w:rsidRDefault="00880F6F" w:rsidP="00DF6427">
            <w:pPr>
              <w:autoSpaceDN w:val="0"/>
              <w:spacing w:after="0" w:line="247" w:lineRule="auto"/>
              <w:ind w:right="6"/>
              <w:jc w:val="both"/>
              <w:rPr>
                <w:rFonts w:eastAsia="Calibri" w:cstheme="minorHAnsi"/>
                <w:sz w:val="20"/>
                <w:szCs w:val="20"/>
              </w:rPr>
            </w:pPr>
            <w:r w:rsidRPr="00B36A84">
              <w:rPr>
                <w:rFonts w:eastAsia="Calibri" w:cstheme="minorHAnsi"/>
                <w:sz w:val="20"/>
                <w:szCs w:val="20"/>
              </w:rPr>
              <w:t xml:space="preserve">SKLOP _____ </w:t>
            </w:r>
            <w:r w:rsidRPr="00880F6F">
              <w:rPr>
                <w:rFonts w:eastAsia="Calibri" w:cstheme="minorHAnsi"/>
                <w:i/>
                <w:sz w:val="20"/>
                <w:szCs w:val="20"/>
              </w:rPr>
              <w:t>(vpisati št. sklopa)</w:t>
            </w:r>
          </w:p>
        </w:tc>
      </w:tr>
      <w:tr w:rsidR="00880F6F" w:rsidRPr="007530FB" w14:paraId="17C52379" w14:textId="77777777" w:rsidTr="00DF6427">
        <w:trPr>
          <w:trHeight w:val="1204"/>
        </w:trPr>
        <w:tc>
          <w:tcPr>
            <w:tcW w:w="2453" w:type="dxa"/>
            <w:tcBorders>
              <w:top w:val="single" w:sz="4" w:space="0" w:color="000000"/>
              <w:left w:val="single" w:sz="4" w:space="0" w:color="000000"/>
              <w:bottom w:val="single" w:sz="4" w:space="0" w:color="000000"/>
              <w:right w:val="single" w:sz="4" w:space="0" w:color="000000"/>
            </w:tcBorders>
          </w:tcPr>
          <w:p w14:paraId="6D152E5B" w14:textId="77777777" w:rsidR="00880F6F" w:rsidRPr="007530FB" w:rsidRDefault="00880F6F" w:rsidP="00DF6427">
            <w:pPr>
              <w:spacing w:after="0" w:line="247" w:lineRule="auto"/>
              <w:ind w:right="6"/>
              <w:jc w:val="both"/>
              <w:rPr>
                <w:rFonts w:eastAsia="Calibri" w:cstheme="minorHAnsi"/>
                <w:sz w:val="20"/>
                <w:szCs w:val="20"/>
              </w:rPr>
            </w:pPr>
          </w:p>
          <w:p w14:paraId="60A05045"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134409C"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4C9F5678" w14:textId="77777777" w:rsidR="00880F6F" w:rsidRPr="007530FB" w:rsidRDefault="00880F6F" w:rsidP="00DF6427">
            <w:pPr>
              <w:autoSpaceDN w:val="0"/>
              <w:spacing w:after="0" w:line="247" w:lineRule="auto"/>
              <w:ind w:right="6"/>
              <w:jc w:val="both"/>
              <w:rPr>
                <w:rFonts w:eastAsia="Calibri" w:cstheme="minorHAnsi"/>
                <w:sz w:val="20"/>
                <w:szCs w:val="20"/>
              </w:rPr>
            </w:pPr>
          </w:p>
        </w:tc>
      </w:tr>
      <w:tr w:rsidR="00880F6F" w:rsidRPr="007530FB" w14:paraId="7ADAE869" w14:textId="77777777" w:rsidTr="00DF6427">
        <w:trPr>
          <w:trHeight w:val="1552"/>
        </w:trPr>
        <w:tc>
          <w:tcPr>
            <w:tcW w:w="2453" w:type="dxa"/>
            <w:tcBorders>
              <w:top w:val="single" w:sz="4" w:space="0" w:color="000000"/>
              <w:left w:val="single" w:sz="4" w:space="0" w:color="000000"/>
              <w:bottom w:val="single" w:sz="4" w:space="0" w:color="000000"/>
              <w:right w:val="single" w:sz="4" w:space="0" w:color="000000"/>
            </w:tcBorders>
          </w:tcPr>
          <w:p w14:paraId="00EE8ACA" w14:textId="77777777" w:rsidR="00880F6F" w:rsidRPr="007530FB" w:rsidRDefault="00880F6F" w:rsidP="00DF6427">
            <w:pPr>
              <w:spacing w:after="0" w:line="247" w:lineRule="auto"/>
              <w:ind w:right="6"/>
              <w:jc w:val="both"/>
              <w:rPr>
                <w:rFonts w:eastAsia="Calibri" w:cstheme="minorHAnsi"/>
                <w:sz w:val="20"/>
                <w:szCs w:val="20"/>
              </w:rPr>
            </w:pPr>
          </w:p>
          <w:p w14:paraId="5A4F12D7"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692A96F"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37AD8C5" w14:textId="77777777" w:rsidR="00880F6F" w:rsidRPr="007530FB" w:rsidRDefault="00880F6F" w:rsidP="00DF6427">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3F916B94"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D122B2">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A6D1A62" w14:textId="4EE6E43F" w:rsidR="00880F6F" w:rsidRPr="00D122B2" w:rsidRDefault="00D55ACD" w:rsidP="000D31F2">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00D122B2">
        <w:rPr>
          <w:rFonts w:asciiTheme="minorHAnsi" w:hAnsiTheme="minorHAnsi" w:cstheme="minorHAnsi"/>
          <w:i/>
          <w:szCs w:val="20"/>
        </w:rPr>
        <w:t xml:space="preserve">, </w:t>
      </w:r>
      <w:r w:rsidR="00880F6F" w:rsidRPr="00D122B2">
        <w:rPr>
          <w:rFonts w:asciiTheme="minorHAnsi" w:hAnsiTheme="minorHAnsi" w:cstheme="minorHAnsi"/>
          <w:i/>
          <w:szCs w:val="20"/>
        </w:rPr>
        <w:t xml:space="preserve">se ta obrazec ustrezno dopolni ali se ga kopira. Enako ponudniki obrazec ustrezno razširijo za več sklopov. </w:t>
      </w:r>
    </w:p>
    <w:p w14:paraId="7D59222B" w14:textId="74A2B09F" w:rsidR="00905D1E" w:rsidRPr="007530FB" w:rsidRDefault="00905D1E" w:rsidP="007530FB">
      <w:pPr>
        <w:spacing w:after="0" w:line="247" w:lineRule="auto"/>
        <w:jc w:val="both"/>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014B4D02" w14:textId="539B410D" w:rsidR="00DC2058" w:rsidRDefault="00DC2058" w:rsidP="00DE5C10">
      <w:pPr>
        <w:pStyle w:val="Slog3"/>
        <w:rPr>
          <w:rStyle w:val="Neenpoudarek"/>
          <w:rFonts w:asciiTheme="minorHAnsi" w:hAnsiTheme="minorHAnsi" w:cstheme="minorHAnsi"/>
          <w:sz w:val="20"/>
          <w:szCs w:val="20"/>
        </w:rPr>
      </w:pPr>
      <w:bookmarkStart w:id="50" w:name="_Toc151101495"/>
      <w:bookmarkStart w:id="51" w:name="_Toc509301610"/>
      <w:bookmarkStart w:id="52" w:name="_Toc525221500"/>
      <w:r w:rsidRPr="007530FB">
        <w:rPr>
          <w:rStyle w:val="Neenpoudarek"/>
          <w:rFonts w:asciiTheme="minorHAnsi" w:hAnsiTheme="minorHAnsi" w:cstheme="minorHAnsi"/>
          <w:sz w:val="20"/>
          <w:szCs w:val="20"/>
        </w:rPr>
        <w:t>PRILOGA št</w:t>
      </w:r>
      <w:r w:rsidRPr="00325227">
        <w:rPr>
          <w:rStyle w:val="Neenpoudarek"/>
          <w:rFonts w:asciiTheme="minorHAnsi" w:hAnsiTheme="minorHAnsi" w:cstheme="minorHAnsi"/>
          <w:sz w:val="20"/>
          <w:szCs w:val="20"/>
        </w:rPr>
        <w:t xml:space="preserve">. </w:t>
      </w:r>
      <w:r w:rsidR="00325227" w:rsidRPr="00325227">
        <w:rPr>
          <w:rStyle w:val="Neenpoudarek"/>
          <w:rFonts w:asciiTheme="minorHAnsi" w:hAnsiTheme="minorHAnsi" w:cstheme="minorHAnsi"/>
          <w:sz w:val="20"/>
          <w:szCs w:val="20"/>
        </w:rPr>
        <w:t>9</w:t>
      </w:r>
      <w:bookmarkEnd w:id="50"/>
      <w:r w:rsidRPr="007530FB">
        <w:rPr>
          <w:rStyle w:val="Neenpoudarek"/>
          <w:rFonts w:asciiTheme="minorHAnsi" w:hAnsiTheme="minorHAnsi" w:cstheme="minorHAnsi"/>
          <w:sz w:val="20"/>
          <w:szCs w:val="20"/>
        </w:rPr>
        <w:t xml:space="preserve"> </w:t>
      </w:r>
      <w:bookmarkEnd w:id="51"/>
      <w:bookmarkEnd w:id="52"/>
    </w:p>
    <w:p w14:paraId="34FE8BAE" w14:textId="554D8439" w:rsidR="00E3751F" w:rsidRDefault="00E3751F" w:rsidP="00E3751F">
      <w:pPr>
        <w:pStyle w:val="Intenzivencitat"/>
      </w:pPr>
      <w:bookmarkStart w:id="53" w:name="_Toc151101496"/>
      <w:r w:rsidRPr="00E3751F">
        <w:t>ZAVEZUJOČA IZJAVA PONUDNIKA - FINANČNO ZAVAROVANJE ZA DOBRO IZVEDBO POGODBENIH OBVEZNOSTI</w:t>
      </w:r>
      <w:bookmarkEnd w:id="53"/>
    </w:p>
    <w:p w14:paraId="6CB1E51C" w14:textId="77777777" w:rsidR="00E3751F" w:rsidRPr="00E3751F" w:rsidRDefault="00E3751F" w:rsidP="00E3751F">
      <w:pPr>
        <w:rPr>
          <w:lang w:eastAsia="zh-CN"/>
        </w:rPr>
      </w:pPr>
    </w:p>
    <w:tbl>
      <w:tblPr>
        <w:tblW w:w="9900" w:type="dxa"/>
        <w:tblInd w:w="-540" w:type="dxa"/>
        <w:tblLayout w:type="fixed"/>
        <w:tblCellMar>
          <w:left w:w="10" w:type="dxa"/>
          <w:right w:w="10" w:type="dxa"/>
        </w:tblCellMar>
        <w:tblLook w:val="04A0" w:firstRow="1" w:lastRow="0" w:firstColumn="1" w:lastColumn="0" w:noHBand="0" w:noVBand="1"/>
      </w:tblPr>
      <w:tblGrid>
        <w:gridCol w:w="2838"/>
        <w:gridCol w:w="7062"/>
      </w:tblGrid>
      <w:tr w:rsidR="00DC2058" w:rsidRPr="007530FB" w14:paraId="5EE84F72" w14:textId="77777777" w:rsidTr="00BE72B4">
        <w:trPr>
          <w:trHeight w:val="207"/>
        </w:trPr>
        <w:tc>
          <w:tcPr>
            <w:tcW w:w="2838" w:type="dxa"/>
            <w:tcMar>
              <w:top w:w="0" w:type="dxa"/>
              <w:left w:w="70" w:type="dxa"/>
              <w:bottom w:w="0" w:type="dxa"/>
              <w:right w:w="70" w:type="dxa"/>
            </w:tcMar>
          </w:tcPr>
          <w:p w14:paraId="5EC1028C" w14:textId="583F25F1"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7062"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784257">
        <w:trPr>
          <w:trHeight w:val="195"/>
        </w:trPr>
        <w:tc>
          <w:tcPr>
            <w:tcW w:w="2838"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7062" w:type="dxa"/>
            <w:tcBorders>
              <w:top w:val="single" w:sz="4" w:space="0" w:color="000000"/>
              <w:left w:val="nil"/>
              <w:right w:val="nil"/>
            </w:tcBorders>
            <w:tcMar>
              <w:top w:w="0" w:type="dxa"/>
              <w:left w:w="70" w:type="dxa"/>
              <w:bottom w:w="0" w:type="dxa"/>
              <w:right w:w="70" w:type="dxa"/>
            </w:tcMar>
            <w:hideMark/>
          </w:tcPr>
          <w:p w14:paraId="762709E4" w14:textId="77777777" w:rsidR="00DC2058" w:rsidRDefault="00DC2058" w:rsidP="007530FB">
            <w:pPr>
              <w:widowControl w:val="0"/>
              <w:suppressAutoHyphens/>
              <w:overflowPunct w:val="0"/>
              <w:autoSpaceDE w:val="0"/>
              <w:autoSpaceDN w:val="0"/>
              <w:snapToGrid w:val="0"/>
              <w:spacing w:after="0" w:line="247" w:lineRule="auto"/>
              <w:jc w:val="both"/>
              <w:rPr>
                <w:rFonts w:eastAsia="Times New Roman" w:cstheme="minorHAnsi"/>
                <w:sz w:val="20"/>
                <w:szCs w:val="20"/>
              </w:rPr>
            </w:pPr>
            <w:r w:rsidRPr="007530FB">
              <w:rPr>
                <w:rFonts w:eastAsia="Times New Roman" w:cstheme="minorHAnsi"/>
                <w:sz w:val="20"/>
                <w:szCs w:val="20"/>
              </w:rPr>
              <w:t>(naziv in sedež ponudnika)</w:t>
            </w:r>
          </w:p>
          <w:p w14:paraId="61DB1EBC" w14:textId="2C55E460" w:rsidR="00784257" w:rsidRPr="007530FB" w:rsidRDefault="00784257"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84257" w14:paraId="2E3FE367" w14:textId="77777777" w:rsidTr="00784257">
        <w:trPr>
          <w:trHeight w:val="1648"/>
        </w:trPr>
        <w:tc>
          <w:tcPr>
            <w:tcW w:w="2838" w:type="dxa"/>
            <w:tcMar>
              <w:top w:w="0" w:type="dxa"/>
              <w:left w:w="70" w:type="dxa"/>
              <w:bottom w:w="0" w:type="dxa"/>
              <w:right w:w="70" w:type="dxa"/>
            </w:tcMar>
            <w:hideMark/>
          </w:tcPr>
          <w:p w14:paraId="0FC54195" w14:textId="13023E6F" w:rsidR="00DC2058" w:rsidRPr="00784257" w:rsidRDefault="0025421C" w:rsidP="0078425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Pr>
                <w:rFonts w:eastAsia="Times New Roman" w:cstheme="minorHAnsi"/>
                <w:b/>
                <w:sz w:val="20"/>
                <w:szCs w:val="20"/>
              </w:rPr>
              <w:t>b</w:t>
            </w:r>
            <w:r w:rsidR="00784257" w:rsidRPr="00784257">
              <w:rPr>
                <w:rFonts w:eastAsia="Times New Roman" w:cstheme="minorHAnsi"/>
                <w:b/>
                <w:sz w:val="20"/>
                <w:szCs w:val="20"/>
              </w:rPr>
              <w:t>omo</w:t>
            </w:r>
            <w:r w:rsidR="00784257">
              <w:rPr>
                <w:rFonts w:eastAsia="Times New Roman" w:cstheme="minorHAnsi"/>
                <w:b/>
                <w:sz w:val="20"/>
                <w:szCs w:val="20"/>
              </w:rPr>
              <w:t xml:space="preserve"> vsakemu </w:t>
            </w:r>
            <w:r w:rsidR="00784257" w:rsidRPr="00784257">
              <w:rPr>
                <w:rFonts w:eastAsia="Times New Roman" w:cstheme="minorHAnsi"/>
                <w:b/>
                <w:sz w:val="20"/>
                <w:szCs w:val="20"/>
              </w:rPr>
              <w:t>posamezn</w:t>
            </w:r>
            <w:r w:rsidR="00784257">
              <w:rPr>
                <w:rFonts w:eastAsia="Times New Roman" w:cstheme="minorHAnsi"/>
                <w:b/>
                <w:sz w:val="20"/>
                <w:szCs w:val="20"/>
              </w:rPr>
              <w:t>emu</w:t>
            </w:r>
            <w:r w:rsidR="00784257" w:rsidRPr="00784257">
              <w:rPr>
                <w:rFonts w:eastAsia="Times New Roman" w:cstheme="minorHAnsi"/>
                <w:b/>
                <w:sz w:val="20"/>
                <w:szCs w:val="20"/>
              </w:rPr>
              <w:t xml:space="preserve"> naročnik</w:t>
            </w:r>
            <w:r w:rsidR="00784257">
              <w:rPr>
                <w:rFonts w:eastAsia="Times New Roman" w:cstheme="minorHAnsi"/>
                <w:b/>
                <w:sz w:val="20"/>
                <w:szCs w:val="20"/>
              </w:rPr>
              <w:t>u</w:t>
            </w:r>
            <w:r w:rsidR="00DC2058" w:rsidRPr="00784257">
              <w:rPr>
                <w:rFonts w:eastAsia="Times New Roman" w:cstheme="minorHAnsi"/>
                <w:b/>
                <w:sz w:val="20"/>
                <w:szCs w:val="20"/>
              </w:rPr>
              <w:t>:</w:t>
            </w:r>
          </w:p>
        </w:tc>
        <w:tc>
          <w:tcPr>
            <w:tcW w:w="7062" w:type="dxa"/>
            <w:tcBorders>
              <w:top w:val="nil"/>
              <w:left w:val="nil"/>
              <w:right w:val="nil"/>
            </w:tcBorders>
            <w:tcMar>
              <w:top w:w="0" w:type="dxa"/>
              <w:left w:w="70" w:type="dxa"/>
              <w:bottom w:w="0" w:type="dxa"/>
              <w:right w:w="70" w:type="dxa"/>
            </w:tcMar>
          </w:tcPr>
          <w:p w14:paraId="0B3FD5C0" w14:textId="77777777" w:rsidR="00784257" w:rsidRDefault="00784257"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p w14:paraId="039320B7" w14:textId="77777777" w:rsidR="00784257" w:rsidRPr="00784257" w:rsidRDefault="00784257" w:rsidP="00784257">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84257">
              <w:rPr>
                <w:rFonts w:eastAsia="Times New Roman" w:cstheme="minorHAnsi"/>
                <w:kern w:val="3"/>
                <w:sz w:val="20"/>
                <w:szCs w:val="20"/>
                <w:lang w:eastAsia="zh-CN"/>
              </w:rPr>
              <w:t>Holding Slovenske elektrarne d.o.o., Koprska ulica 92, 1000 Ljubljana,</w:t>
            </w:r>
          </w:p>
          <w:p w14:paraId="3E5AC7C0" w14:textId="77777777" w:rsidR="00784257" w:rsidRPr="00784257" w:rsidRDefault="00784257" w:rsidP="00784257">
            <w:pPr>
              <w:spacing w:after="0" w:line="247" w:lineRule="auto"/>
              <w:rPr>
                <w:rFonts w:eastAsia="Times New Roman" w:cstheme="minorHAnsi"/>
                <w:kern w:val="3"/>
                <w:sz w:val="20"/>
                <w:szCs w:val="20"/>
                <w:lang w:eastAsia="zh-CN"/>
              </w:rPr>
            </w:pPr>
            <w:r w:rsidRPr="00784257">
              <w:rPr>
                <w:rFonts w:eastAsia="Times New Roman" w:cstheme="minorHAnsi"/>
                <w:kern w:val="3"/>
                <w:sz w:val="20"/>
                <w:szCs w:val="20"/>
                <w:lang w:eastAsia="zh-CN"/>
              </w:rPr>
              <w:t>Premogovnik Velenje, d.o.o., Partizanska cesta 78, 3320 Velenje,</w:t>
            </w:r>
          </w:p>
          <w:p w14:paraId="3BADDE3A" w14:textId="77777777" w:rsidR="00784257" w:rsidRPr="00784257" w:rsidRDefault="00784257" w:rsidP="00784257">
            <w:pPr>
              <w:spacing w:after="0" w:line="247" w:lineRule="auto"/>
              <w:jc w:val="both"/>
              <w:rPr>
                <w:rFonts w:eastAsia="Calibri" w:cstheme="minorHAnsi"/>
                <w:sz w:val="20"/>
                <w:szCs w:val="20"/>
              </w:rPr>
            </w:pPr>
            <w:r w:rsidRPr="00784257">
              <w:rPr>
                <w:rFonts w:eastAsia="Calibri" w:cstheme="minorHAnsi"/>
                <w:sz w:val="20"/>
                <w:szCs w:val="20"/>
              </w:rPr>
              <w:t xml:space="preserve">HTZ Velenje, I.P., d.o.o., </w:t>
            </w:r>
            <w:r w:rsidRPr="00784257">
              <w:rPr>
                <w:rFonts w:eastAsia="Times New Roman" w:cstheme="minorHAnsi"/>
                <w:kern w:val="3"/>
                <w:sz w:val="20"/>
                <w:szCs w:val="20"/>
                <w:lang w:eastAsia="zh-CN"/>
              </w:rPr>
              <w:t>Partizanska cesta 78, 3320 Velenje</w:t>
            </w:r>
            <w:r w:rsidRPr="00784257">
              <w:rPr>
                <w:rFonts w:eastAsia="Calibri" w:cstheme="minorHAnsi"/>
                <w:sz w:val="20"/>
                <w:szCs w:val="20"/>
              </w:rPr>
              <w:t xml:space="preserve"> in</w:t>
            </w:r>
          </w:p>
          <w:p w14:paraId="183329DE" w14:textId="77777777" w:rsidR="00784257" w:rsidRDefault="00784257" w:rsidP="00784257">
            <w:pPr>
              <w:spacing w:after="0" w:line="247" w:lineRule="auto"/>
              <w:jc w:val="both"/>
              <w:rPr>
                <w:rFonts w:eastAsia="Times New Roman" w:cstheme="minorHAnsi"/>
                <w:kern w:val="3"/>
                <w:sz w:val="20"/>
                <w:szCs w:val="20"/>
                <w:lang w:eastAsia="zh-CN"/>
              </w:rPr>
            </w:pPr>
            <w:r w:rsidRPr="00784257">
              <w:rPr>
                <w:rFonts w:eastAsia="Times New Roman" w:cstheme="minorHAnsi"/>
                <w:kern w:val="3"/>
                <w:sz w:val="20"/>
                <w:szCs w:val="20"/>
                <w:lang w:eastAsia="zh-CN"/>
              </w:rPr>
              <w:t>HSE Invest d.o.o., Obrežna ulica 170, 2000 Maribor</w:t>
            </w:r>
          </w:p>
          <w:p w14:paraId="1D71B52B" w14:textId="260598A1" w:rsidR="00784257" w:rsidRPr="00784257" w:rsidRDefault="00784257" w:rsidP="0025421C">
            <w:pPr>
              <w:spacing w:after="0" w:line="247" w:lineRule="auto"/>
              <w:jc w:val="both"/>
              <w:rPr>
                <w:rFonts w:eastAsia="Times New Roman" w:cstheme="minorHAnsi"/>
                <w:sz w:val="20"/>
                <w:szCs w:val="20"/>
              </w:rPr>
            </w:pPr>
          </w:p>
        </w:tc>
      </w:tr>
      <w:tr w:rsidR="00DC2058" w:rsidRPr="0025421C" w14:paraId="2FDAC5C5" w14:textId="77777777" w:rsidTr="00BE72B4">
        <w:trPr>
          <w:trHeight w:val="449"/>
        </w:trPr>
        <w:tc>
          <w:tcPr>
            <w:tcW w:w="9900" w:type="dxa"/>
            <w:gridSpan w:val="2"/>
            <w:tcMar>
              <w:top w:w="0" w:type="dxa"/>
              <w:left w:w="70" w:type="dxa"/>
              <w:bottom w:w="0" w:type="dxa"/>
              <w:right w:w="70" w:type="dxa"/>
            </w:tcMar>
          </w:tcPr>
          <w:p w14:paraId="5114EED3" w14:textId="77777777" w:rsidR="00DC2058" w:rsidRPr="0025421C"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6F4A2BE9" w:rsidR="00DC2058" w:rsidRPr="0025421C" w:rsidRDefault="00DC2058" w:rsidP="007530FB">
            <w:pPr>
              <w:overflowPunct w:val="0"/>
              <w:autoSpaceDE w:val="0"/>
              <w:spacing w:after="0" w:line="247" w:lineRule="auto"/>
              <w:jc w:val="both"/>
              <w:rPr>
                <w:rFonts w:eastAsia="Times New Roman" w:cstheme="minorHAnsi"/>
                <w:b/>
                <w:sz w:val="20"/>
                <w:szCs w:val="20"/>
              </w:rPr>
            </w:pPr>
            <w:r w:rsidRPr="0025421C">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9C071B" w:rsidRPr="0025421C">
                  <w:rPr>
                    <w:rFonts w:cstheme="minorHAnsi"/>
                    <w:b/>
                    <w:sz w:val="20"/>
                    <w:szCs w:val="20"/>
                  </w:rPr>
                  <w:t>»Dobava računalniške opreme«</w:t>
                </w:r>
              </w:sdtContent>
            </w:sdt>
            <w:r w:rsidRPr="0025421C">
              <w:rPr>
                <w:rFonts w:eastAsia="Times New Roman" w:cstheme="minorHAnsi"/>
                <w:b/>
                <w:sz w:val="20"/>
                <w:szCs w:val="20"/>
              </w:rPr>
              <w:t xml:space="preserve"> izdali </w:t>
            </w:r>
            <w:r w:rsidR="00E3751F" w:rsidRPr="0025421C">
              <w:rPr>
                <w:rFonts w:eastAsia="Times New Roman" w:cstheme="minorHAnsi"/>
                <w:b/>
                <w:sz w:val="20"/>
                <w:szCs w:val="20"/>
              </w:rPr>
              <w:t>za vsak sklop tri (3</w:t>
            </w:r>
            <w:r w:rsidRPr="0025421C">
              <w:rPr>
                <w:rFonts w:eastAsia="Times New Roman" w:cstheme="minorHAnsi"/>
                <w:b/>
                <w:sz w:val="20"/>
                <w:szCs w:val="20"/>
              </w:rPr>
              <w:t>) bianko menic</w:t>
            </w:r>
            <w:r w:rsidR="00E3751F" w:rsidRPr="0025421C">
              <w:rPr>
                <w:rFonts w:eastAsia="Times New Roman" w:cstheme="minorHAnsi"/>
                <w:b/>
                <w:sz w:val="20"/>
                <w:szCs w:val="20"/>
              </w:rPr>
              <w:t>e</w:t>
            </w:r>
            <w:r w:rsidRPr="0025421C">
              <w:rPr>
                <w:rFonts w:eastAsia="Times New Roman" w:cstheme="minorHAnsi"/>
                <w:b/>
                <w:sz w:val="20"/>
                <w:szCs w:val="20"/>
              </w:rPr>
              <w:t xml:space="preserve"> z menično izjavo in pooblastilom za izplačilo menice ter klavzulo »brez protesta« kot zavarovanje za dobro izvedbo pogodbenih obveznosti</w:t>
            </w:r>
            <w:r w:rsidR="005C73FA">
              <w:rPr>
                <w:rFonts w:eastAsia="Times New Roman" w:cstheme="minorHAnsi"/>
                <w:b/>
                <w:sz w:val="20"/>
                <w:szCs w:val="20"/>
              </w:rPr>
              <w:t xml:space="preserve"> iz </w:t>
            </w:r>
            <w:r w:rsidR="0025421C" w:rsidRPr="0025421C">
              <w:rPr>
                <w:rFonts w:eastAsia="Times New Roman" w:cstheme="minorHAnsi"/>
                <w:b/>
                <w:sz w:val="20"/>
                <w:szCs w:val="20"/>
              </w:rPr>
              <w:t>okvirne</w:t>
            </w:r>
            <w:r w:rsidR="005C73FA">
              <w:rPr>
                <w:rFonts w:eastAsia="Times New Roman" w:cstheme="minorHAnsi"/>
                <w:b/>
                <w:sz w:val="20"/>
                <w:szCs w:val="20"/>
              </w:rPr>
              <w:t>ga</w:t>
            </w:r>
            <w:r w:rsidR="0025421C" w:rsidRPr="0025421C">
              <w:rPr>
                <w:rFonts w:eastAsia="Times New Roman" w:cstheme="minorHAnsi"/>
                <w:b/>
                <w:sz w:val="20"/>
                <w:szCs w:val="20"/>
              </w:rPr>
              <w:t xml:space="preserve"> sporazum</w:t>
            </w:r>
            <w:r w:rsidR="005C73FA">
              <w:rPr>
                <w:rFonts w:eastAsia="Times New Roman" w:cstheme="minorHAnsi"/>
                <w:b/>
                <w:sz w:val="20"/>
                <w:szCs w:val="20"/>
              </w:rPr>
              <w:t>a in pogodbe o izvedbi posameznega naročila</w:t>
            </w:r>
            <w:r w:rsidR="0025421C" w:rsidRPr="0025421C">
              <w:rPr>
                <w:rFonts w:eastAsia="Times New Roman" w:cstheme="minorHAnsi"/>
                <w:b/>
                <w:sz w:val="20"/>
                <w:szCs w:val="20"/>
              </w:rPr>
              <w:t xml:space="preserve">, </w:t>
            </w:r>
            <w:r w:rsidRPr="0025421C">
              <w:rPr>
                <w:rFonts w:eastAsia="Times New Roman" w:cstheme="minorHAnsi"/>
                <w:b/>
                <w:sz w:val="20"/>
                <w:szCs w:val="20"/>
              </w:rPr>
              <w:t xml:space="preserve"> </w:t>
            </w:r>
            <w:r w:rsidR="00CF216D">
              <w:rPr>
                <w:rFonts w:eastAsia="Times New Roman" w:cstheme="minorHAnsi"/>
                <w:b/>
                <w:sz w:val="20"/>
                <w:szCs w:val="20"/>
              </w:rPr>
              <w:t xml:space="preserve">po </w:t>
            </w:r>
            <w:r w:rsidRPr="0025421C">
              <w:rPr>
                <w:rFonts w:eastAsia="Times New Roman" w:cstheme="minorHAnsi"/>
                <w:b/>
                <w:sz w:val="20"/>
                <w:szCs w:val="20"/>
              </w:rPr>
              <w:t>spodaj navedenem vzorcu menične izjave.</w:t>
            </w:r>
          </w:p>
          <w:p w14:paraId="4316CB20" w14:textId="77777777" w:rsidR="00931B89" w:rsidRPr="0025421C"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25421C"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25421C">
              <w:rPr>
                <w:rFonts w:eastAsia="Calibri" w:cstheme="minorHAnsi"/>
                <w:sz w:val="20"/>
                <w:szCs w:val="20"/>
                <w:lang w:eastAsia="zh-CN"/>
              </w:rPr>
              <w:t>Ponudnik navedeno potrjuje s predložitvijo ESPD obrazca po sistemu e-JN.</w:t>
            </w:r>
          </w:p>
          <w:p w14:paraId="0700416E" w14:textId="77777777" w:rsidR="00DC2058" w:rsidRPr="0025421C"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7530FB" w:rsidRDefault="00DC2058"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54836976" w:rsidR="00DC2058" w:rsidRPr="007530FB" w:rsidRDefault="0025421C" w:rsidP="007530FB">
      <w:pPr>
        <w:spacing w:after="0" w:line="247" w:lineRule="auto"/>
        <w:jc w:val="both"/>
        <w:rPr>
          <w:rFonts w:cstheme="minorHAnsi"/>
          <w:i/>
          <w:sz w:val="20"/>
          <w:szCs w:val="20"/>
        </w:rPr>
      </w:pPr>
      <w:r>
        <w:rPr>
          <w:rFonts w:cstheme="minorHAnsi"/>
          <w:i/>
          <w:sz w:val="20"/>
          <w:szCs w:val="20"/>
        </w:rPr>
        <w:t>………</w:t>
      </w:r>
      <w:r w:rsidR="006424E5">
        <w:rPr>
          <w:rFonts w:cstheme="minorHAnsi"/>
          <w:i/>
          <w:sz w:val="20"/>
          <w:szCs w:val="20"/>
        </w:rPr>
        <w:t>......</w:t>
      </w:r>
      <w:r w:rsidR="005C73FA">
        <w:rPr>
          <w:rFonts w:cstheme="minorHAnsi"/>
          <w:i/>
          <w:sz w:val="20"/>
          <w:szCs w:val="20"/>
        </w:rPr>
        <w:t xml:space="preserve">......................... </w:t>
      </w:r>
      <w:r w:rsidRPr="0025421C">
        <w:rPr>
          <w:rFonts w:cstheme="minorHAnsi"/>
          <w:i/>
          <w:color w:val="000000" w:themeColor="text1"/>
          <w:sz w:val="20"/>
          <w:szCs w:val="20"/>
        </w:rPr>
        <w:t>(naziv in sedež posameznega naročnika)</w:t>
      </w:r>
      <w:r>
        <w:rPr>
          <w:rFonts w:cstheme="minorHAnsi"/>
          <w:i/>
          <w:sz w:val="20"/>
          <w:szCs w:val="20"/>
        </w:rPr>
        <w:t xml:space="preserve"> (v nadaljevanju: »………..«) </w:t>
      </w:r>
      <w:r w:rsidR="00DC2058" w:rsidRPr="007530FB">
        <w:rPr>
          <w:rFonts w:cstheme="minorHAnsi"/>
          <w:i/>
          <w:sz w:val="20"/>
          <w:szCs w:val="20"/>
        </w:rPr>
        <w:t>in ……………………………….</w:t>
      </w:r>
      <w:r w:rsidR="005C73FA">
        <w:rPr>
          <w:rFonts w:cstheme="minorHAnsi"/>
          <w:i/>
          <w:sz w:val="20"/>
          <w:szCs w:val="20"/>
        </w:rPr>
        <w:t xml:space="preserve"> </w:t>
      </w:r>
      <w:r w:rsidR="00DC2058" w:rsidRPr="007530FB">
        <w:rPr>
          <w:rFonts w:cstheme="minorHAnsi"/>
          <w:i/>
          <w:sz w:val="20"/>
          <w:szCs w:val="20"/>
        </w:rPr>
        <w:t>(</w:t>
      </w:r>
      <w:r>
        <w:rPr>
          <w:rFonts w:cstheme="minorHAnsi"/>
          <w:i/>
          <w:sz w:val="20"/>
          <w:szCs w:val="20"/>
        </w:rPr>
        <w:t>i</w:t>
      </w:r>
      <w:r w:rsidR="00DC2058" w:rsidRPr="007530FB">
        <w:rPr>
          <w:rFonts w:cstheme="minorHAnsi"/>
          <w:i/>
          <w:sz w:val="20"/>
          <w:szCs w:val="20"/>
        </w:rPr>
        <w:t>zvajalec/</w:t>
      </w:r>
      <w:r>
        <w:rPr>
          <w:rFonts w:cstheme="minorHAnsi"/>
          <w:i/>
          <w:sz w:val="20"/>
          <w:szCs w:val="20"/>
        </w:rPr>
        <w:t>i</w:t>
      </w:r>
      <w:r w:rsidR="00DC2058" w:rsidRPr="007530FB">
        <w:rPr>
          <w:rFonts w:cstheme="minorHAnsi"/>
          <w:i/>
          <w:sz w:val="20"/>
          <w:szCs w:val="20"/>
        </w:rPr>
        <w:t xml:space="preserve">zdajatelj menic) sta dne ……………… </w:t>
      </w:r>
      <w:r w:rsidR="00DC2058" w:rsidRPr="005C73FA">
        <w:rPr>
          <w:rFonts w:cstheme="minorHAnsi"/>
          <w:i/>
          <w:sz w:val="20"/>
          <w:szCs w:val="20"/>
        </w:rPr>
        <w:t xml:space="preserve">sklenila </w:t>
      </w:r>
      <w:r w:rsidR="00E3751F" w:rsidRPr="006537BA">
        <w:rPr>
          <w:rFonts w:cstheme="minorHAnsi"/>
          <w:i/>
          <w:sz w:val="20"/>
          <w:szCs w:val="20"/>
        </w:rPr>
        <w:t>Okvirni sporazum</w:t>
      </w:r>
      <w:r w:rsidR="005C73FA" w:rsidRPr="006537BA">
        <w:rPr>
          <w:rFonts w:cstheme="minorHAnsi"/>
          <w:i/>
          <w:sz w:val="20"/>
          <w:szCs w:val="20"/>
        </w:rPr>
        <w:t xml:space="preserve"> </w:t>
      </w:r>
      <w:r w:rsidR="00E3751F" w:rsidRPr="006537BA">
        <w:rPr>
          <w:rFonts w:cstheme="minorHAnsi"/>
          <w:i/>
          <w:sz w:val="20"/>
          <w:szCs w:val="20"/>
        </w:rPr>
        <w:t xml:space="preserve">o </w:t>
      </w:r>
      <w:r w:rsidR="00DC2058" w:rsidRPr="006537BA">
        <w:rPr>
          <w:rFonts w:cstheme="minorHAnsi"/>
          <w:i/>
          <w:sz w:val="20"/>
          <w:szCs w:val="20"/>
        </w:rPr>
        <w:t>izvedb</w:t>
      </w:r>
      <w:r w:rsidR="00E3751F" w:rsidRPr="006537BA">
        <w:rPr>
          <w:rFonts w:cstheme="minorHAnsi"/>
          <w:i/>
          <w:sz w:val="20"/>
          <w:szCs w:val="20"/>
        </w:rPr>
        <w:t>i</w:t>
      </w:r>
      <w:r w:rsidR="00DC2058" w:rsidRPr="006537BA">
        <w:rPr>
          <w:rFonts w:cstheme="minorHAnsi"/>
          <w:i/>
          <w:sz w:val="20"/>
          <w:szCs w:val="20"/>
        </w:rPr>
        <w:t xml:space="preserve"> javnega naročila</w:t>
      </w:r>
      <w:r w:rsidR="009C071B" w:rsidRPr="006537BA">
        <w:rPr>
          <w:rFonts w:cstheme="minorHAnsi"/>
          <w:i/>
          <w:sz w:val="20"/>
          <w:szCs w:val="20"/>
        </w:rPr>
        <w:t xml:space="preserve"> Dobava računalniške opreme za sklop __: ________ (navesti sklop</w:t>
      </w:r>
      <w:r w:rsidR="007F2B97" w:rsidRPr="006537BA">
        <w:rPr>
          <w:rFonts w:cstheme="minorHAnsi"/>
          <w:i/>
          <w:sz w:val="20"/>
          <w:szCs w:val="20"/>
        </w:rPr>
        <w:t xml:space="preserve">) </w:t>
      </w:r>
      <w:r w:rsidR="00DC2058" w:rsidRPr="006537BA">
        <w:rPr>
          <w:rFonts w:cstheme="minorHAnsi"/>
          <w:i/>
          <w:sz w:val="20"/>
          <w:szCs w:val="20"/>
        </w:rPr>
        <w:t>(v</w:t>
      </w:r>
      <w:r w:rsidR="00DC2058" w:rsidRPr="007530FB">
        <w:rPr>
          <w:rFonts w:cstheme="minorHAnsi"/>
          <w:i/>
          <w:sz w:val="20"/>
          <w:szCs w:val="20"/>
        </w:rPr>
        <w:t xml:space="preserve"> nadaljevanju Pogodba). Menična izjava velja za unovčitev menic, ki so dane z namenom zavarovanja dobre izvedbe pogodbenih obveznosti izvajalca/izdajatelja menic po Pogodbi</w:t>
      </w:r>
      <w:r w:rsidR="00335FF3">
        <w:rPr>
          <w:rFonts w:cstheme="minorHAnsi"/>
          <w:i/>
          <w:sz w:val="20"/>
          <w:szCs w:val="20"/>
        </w:rPr>
        <w:t xml:space="preserve"> in vseh njenih dodatkih, v kolikor jih bosta stranki še sklenili v zvezi s Pogodbo</w:t>
      </w:r>
      <w:r w:rsidR="00DC2058"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5071BD3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7530FB">
        <w:rPr>
          <w:rFonts w:cstheme="minorHAnsi"/>
          <w:i/>
          <w:sz w:val="20"/>
          <w:szCs w:val="20"/>
        </w:rPr>
        <w:t xml:space="preserve"> </w:t>
      </w:r>
      <w:r w:rsidR="009C071B" w:rsidRPr="005349B0">
        <w:rPr>
          <w:rFonts w:cstheme="minorHAnsi"/>
          <w:i/>
          <w:sz w:val="20"/>
          <w:szCs w:val="20"/>
        </w:rPr>
        <w:t>tri (3)</w:t>
      </w:r>
      <w:r w:rsidRPr="005349B0">
        <w:rPr>
          <w:rFonts w:cstheme="minorHAnsi"/>
          <w:i/>
          <w:sz w:val="20"/>
          <w:szCs w:val="20"/>
        </w:rPr>
        <w:t xml:space="preserve"> bianko</w:t>
      </w:r>
      <w:r w:rsidRPr="007530FB">
        <w:rPr>
          <w:rFonts w:cstheme="minorHAnsi"/>
          <w:i/>
          <w:sz w:val="20"/>
          <w:szCs w:val="20"/>
        </w:rPr>
        <w:t xml:space="preserve"> menic</w:t>
      </w:r>
      <w:r w:rsidR="009C071B">
        <w:rPr>
          <w:rFonts w:cstheme="minorHAnsi"/>
          <w:i/>
          <w:sz w:val="20"/>
          <w:szCs w:val="20"/>
        </w:rPr>
        <w:t>e</w:t>
      </w:r>
      <w:r w:rsidRPr="007530FB">
        <w:rPr>
          <w:rFonts w:cstheme="minorHAnsi"/>
          <w:i/>
          <w:sz w:val="20"/>
          <w:szCs w:val="20"/>
        </w:rPr>
        <w:t xml:space="preserve">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3674CFA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S podpisom te izjave izdajatelj menic nepreklicno in brezpogojno pooblašča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sidRPr="005C3BB7">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v skladu s Pogodbo izpolni vse sestavne dele bianko menic, ki niso izpolnjeni in to brez poprejšnjega obvestila, in sicer z vpisom zneska, poljubnega datuma dospelosti ter klavzulo »brez protesta«.</w:t>
      </w:r>
    </w:p>
    <w:p w14:paraId="714AE357" w14:textId="77777777" w:rsidR="00DC2058" w:rsidRPr="007530FB" w:rsidRDefault="00DC2058" w:rsidP="007530FB">
      <w:pPr>
        <w:spacing w:after="0" w:line="247" w:lineRule="auto"/>
        <w:jc w:val="both"/>
        <w:rPr>
          <w:rFonts w:cstheme="minorHAnsi"/>
          <w:i/>
          <w:sz w:val="20"/>
          <w:szCs w:val="20"/>
        </w:rPr>
      </w:pPr>
    </w:p>
    <w:p w14:paraId="6100762B"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7530FB" w:rsidRDefault="00DC2058" w:rsidP="007530FB">
      <w:pPr>
        <w:spacing w:after="0" w:line="247" w:lineRule="auto"/>
        <w:jc w:val="both"/>
        <w:rPr>
          <w:rFonts w:cstheme="minorHAnsi"/>
          <w:i/>
          <w:sz w:val="20"/>
          <w:szCs w:val="20"/>
        </w:rPr>
      </w:pPr>
    </w:p>
    <w:p w14:paraId="58B7A5CC" w14:textId="3A4F305B"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Podpisnik pooblaščam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menice domicilira pri ……………………….banki,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62E0CB34"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5349B0">
        <w:rPr>
          <w:rFonts w:cstheme="minorHAnsi"/>
          <w:i/>
          <w:sz w:val="20"/>
          <w:szCs w:val="20"/>
        </w:rPr>
        <w:t>………………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w:t>
      </w:r>
      <w:r w:rsidRPr="007530FB">
        <w:rPr>
          <w:rFonts w:cstheme="minorHAnsi"/>
          <w:i/>
          <w:sz w:val="20"/>
          <w:szCs w:val="20"/>
        </w:rPr>
        <w:t xml:space="preserve"> da pri ………………………………… banki , ki vodi naš račun št. …………………………. ali katerihkoli drugih bankah, ki vodijo naše račune, izda nalog za prenos meničnega zneska na račun meničnega upnika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Pr>
          <w:rFonts w:cstheme="minorHAnsi"/>
          <w:i/>
          <w:color w:val="000000" w:themeColor="text1"/>
          <w:sz w:val="20"/>
          <w:szCs w:val="20"/>
        </w:rPr>
        <w:t>)</w:t>
      </w:r>
      <w:r w:rsidRPr="005C3BB7">
        <w:rPr>
          <w:rFonts w:cstheme="minorHAnsi"/>
          <w:i/>
          <w:sz w:val="20"/>
          <w:szCs w:val="20"/>
        </w:rPr>
        <w:t>, ki bo</w:t>
      </w:r>
      <w:r w:rsidRPr="007530FB">
        <w:rPr>
          <w:rFonts w:cstheme="minorHAnsi"/>
          <w:i/>
          <w:sz w:val="20"/>
          <w:szCs w:val="20"/>
        </w:rPr>
        <w:t xml:space="preserve"> izvršen v breme meničnega dolžnika ………………………………….</w:t>
      </w:r>
    </w:p>
    <w:p w14:paraId="0304F34D" w14:textId="77777777" w:rsidR="00DC2058" w:rsidRPr="007530FB" w:rsidRDefault="00DC2058" w:rsidP="007530FB">
      <w:pPr>
        <w:spacing w:after="0" w:line="247" w:lineRule="auto"/>
        <w:jc w:val="both"/>
        <w:rPr>
          <w:rFonts w:cstheme="minorHAnsi"/>
          <w:i/>
          <w:sz w:val="20"/>
          <w:szCs w:val="20"/>
        </w:rPr>
      </w:pPr>
    </w:p>
    <w:p w14:paraId="6FF6796E" w14:textId="64E06EF8"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Spodaj podpisani zastopnik izdajatelja menic………………………………, izjavljam, da dajem soglasje ………………………..banki, ki vodi naš račun št. ……………………………. ali katerimkoli drugim bankam, ki vodijo naše račune, da izvršijo transakcijo v dobro meničnega upnika</w:t>
      </w:r>
      <w:r w:rsidR="005349B0">
        <w:rPr>
          <w:rFonts w:cstheme="minorHAnsi"/>
          <w:i/>
          <w:sz w:val="20"/>
          <w:szCs w:val="20"/>
        </w:rPr>
        <w:t xml:space="preserve"> ……………… (</w:t>
      </w:r>
      <w:r w:rsidR="005349B0" w:rsidRPr="0025421C">
        <w:rPr>
          <w:rFonts w:cstheme="minorHAnsi"/>
          <w:i/>
          <w:color w:val="000000" w:themeColor="text1"/>
          <w:sz w:val="20"/>
          <w:szCs w:val="20"/>
        </w:rPr>
        <w:t>naziv in sedež posameznega naročnika</w:t>
      </w:r>
      <w:r w:rsidR="005349B0" w:rsidRPr="005C3BB7">
        <w:rPr>
          <w:rFonts w:cstheme="minorHAnsi"/>
          <w:i/>
          <w:color w:val="000000" w:themeColor="text1"/>
          <w:sz w:val="20"/>
          <w:szCs w:val="20"/>
        </w:rPr>
        <w:t>)</w:t>
      </w:r>
      <w:r w:rsidRPr="005C3BB7">
        <w:rPr>
          <w:rFonts w:cstheme="minorHAnsi"/>
          <w:i/>
          <w:sz w:val="20"/>
          <w:szCs w:val="20"/>
        </w:rPr>
        <w:t xml:space="preserve"> in v breme kateregakoli našega računa, ne glede na sicer dogovorjene pogoje o vodenju računa.</w:t>
      </w:r>
      <w:r w:rsidRPr="007530FB">
        <w:rPr>
          <w:rFonts w:cstheme="minorHAnsi"/>
          <w:i/>
          <w:sz w:val="20"/>
          <w:szCs w:val="20"/>
        </w:rPr>
        <w:t xml:space="preserve">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1B20F6F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Priloga</w:t>
      </w:r>
      <w:r w:rsidRPr="005C3BB7">
        <w:rPr>
          <w:rFonts w:cstheme="minorHAnsi"/>
          <w:i/>
          <w:sz w:val="20"/>
          <w:szCs w:val="20"/>
        </w:rPr>
        <w:t xml:space="preserve">: </w:t>
      </w:r>
      <w:r w:rsidR="009C071B" w:rsidRPr="005C3BB7">
        <w:rPr>
          <w:rFonts w:cstheme="minorHAnsi"/>
          <w:i/>
          <w:sz w:val="20"/>
          <w:szCs w:val="20"/>
        </w:rPr>
        <w:t>3</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Podpis zakonitega zastopnika:</w:t>
      </w:r>
    </w:p>
    <w:p w14:paraId="792A786B" w14:textId="44654B44"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7D0548F0"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02C79370" w14:textId="77777777" w:rsidR="00687F12" w:rsidRPr="007530FB" w:rsidRDefault="00687F12" w:rsidP="007530FB">
      <w:pPr>
        <w:autoSpaceDE w:val="0"/>
        <w:adjustRightInd w:val="0"/>
        <w:spacing w:after="0" w:line="247" w:lineRule="auto"/>
        <w:rPr>
          <w:rFonts w:eastAsia="Calibri" w:cstheme="minorHAnsi"/>
          <w:sz w:val="20"/>
          <w:szCs w:val="20"/>
        </w:rPr>
      </w:pPr>
    </w:p>
    <w:p w14:paraId="3D6FDB25" w14:textId="77777777" w:rsidR="00DC2058" w:rsidRPr="007530FB" w:rsidRDefault="00DC2058" w:rsidP="007530FB">
      <w:pPr>
        <w:overflowPunct w:val="0"/>
        <w:autoSpaceDE w:val="0"/>
        <w:spacing w:after="0" w:line="247" w:lineRule="auto"/>
        <w:jc w:val="right"/>
        <w:rPr>
          <w:rFonts w:eastAsia="Times New Roman" w:cstheme="minorHAnsi"/>
          <w:b/>
          <w:sz w:val="20"/>
          <w:szCs w:val="20"/>
        </w:rPr>
      </w:pPr>
    </w:p>
    <w:p w14:paraId="5F2C69E8" w14:textId="77777777" w:rsidR="00704572" w:rsidRDefault="00704572" w:rsidP="007530FB">
      <w:pPr>
        <w:autoSpaceDE w:val="0"/>
        <w:adjustRightInd w:val="0"/>
        <w:spacing w:after="0" w:line="247" w:lineRule="auto"/>
        <w:rPr>
          <w:rFonts w:eastAsia="Calibri" w:cstheme="minorHAnsi"/>
          <w:sz w:val="20"/>
          <w:szCs w:val="20"/>
        </w:rPr>
      </w:pPr>
    </w:p>
    <w:p w14:paraId="45E7E1B1" w14:textId="77777777" w:rsidR="00704572" w:rsidRPr="007530FB" w:rsidRDefault="00704572" w:rsidP="007530FB">
      <w:pPr>
        <w:autoSpaceDE w:val="0"/>
        <w:adjustRightInd w:val="0"/>
        <w:spacing w:after="0" w:line="247" w:lineRule="auto"/>
        <w:rPr>
          <w:rFonts w:eastAsia="Calibri" w:cstheme="minorHAnsi"/>
          <w:sz w:val="20"/>
          <w:szCs w:val="20"/>
        </w:rPr>
      </w:pPr>
    </w:p>
    <w:p w14:paraId="29F3F52E" w14:textId="77777777" w:rsidR="00982714" w:rsidRPr="007530FB" w:rsidRDefault="00982714" w:rsidP="007530FB">
      <w:pPr>
        <w:spacing w:after="0" w:line="247" w:lineRule="auto"/>
        <w:rPr>
          <w:rFonts w:cstheme="minorHAnsi"/>
          <w:sz w:val="20"/>
          <w:szCs w:val="20"/>
          <w:lang w:eastAsia="zh-CN"/>
        </w:rPr>
      </w:pPr>
      <w:bookmarkStart w:id="54" w:name="_Toc464460847"/>
      <w:bookmarkStart w:id="55" w:name="_Toc466274924"/>
    </w:p>
    <w:p w14:paraId="0F11B4C3" w14:textId="6F48D9F1" w:rsidR="00982714" w:rsidRPr="007530FB"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
          <w:iCs/>
          <w:color w:val="000000"/>
          <w:sz w:val="20"/>
          <w:szCs w:val="20"/>
        </w:rPr>
      </w:pPr>
      <w:bookmarkStart w:id="56" w:name="_Toc509301618"/>
      <w:bookmarkStart w:id="57" w:name="_Toc525221507"/>
      <w:bookmarkStart w:id="58" w:name="_Toc151101497"/>
      <w:r w:rsidRPr="007530FB">
        <w:rPr>
          <w:rFonts w:eastAsia="Calibri" w:cstheme="minorHAnsi"/>
          <w:bCs/>
          <w:i/>
          <w:iCs/>
          <w:color w:val="000000"/>
          <w:sz w:val="20"/>
          <w:szCs w:val="20"/>
        </w:rPr>
        <w:t>PRILOGA št.</w:t>
      </w:r>
      <w:bookmarkEnd w:id="54"/>
      <w:bookmarkEnd w:id="55"/>
      <w:bookmarkEnd w:id="56"/>
      <w:bookmarkEnd w:id="57"/>
      <w:r w:rsidR="001263AC">
        <w:rPr>
          <w:rFonts w:eastAsia="Calibri" w:cstheme="minorHAnsi"/>
          <w:bCs/>
          <w:i/>
          <w:iCs/>
          <w:color w:val="000000"/>
          <w:sz w:val="20"/>
          <w:szCs w:val="20"/>
        </w:rPr>
        <w:t xml:space="preserve"> 10</w:t>
      </w:r>
      <w:bookmarkEnd w:id="58"/>
    </w:p>
    <w:p w14:paraId="35506885" w14:textId="77777777" w:rsidR="00982714" w:rsidRPr="007530FB" w:rsidRDefault="00982714" w:rsidP="00E3751F">
      <w:pPr>
        <w:pStyle w:val="Intenzivencitat"/>
      </w:pPr>
      <w:bookmarkStart w:id="59" w:name="_Toc464460848"/>
      <w:bookmarkStart w:id="60" w:name="_Toc466274925"/>
      <w:bookmarkStart w:id="61" w:name="_Toc509301619"/>
      <w:bookmarkStart w:id="62" w:name="_Toc525221508"/>
      <w:bookmarkStart w:id="63" w:name="_Toc151101498"/>
      <w:r w:rsidRPr="007530FB">
        <w:t>REFERENČNO POTRDILO O IZVEDBI</w:t>
      </w:r>
      <w:bookmarkEnd w:id="59"/>
      <w:bookmarkEnd w:id="60"/>
      <w:bookmarkEnd w:id="61"/>
      <w:bookmarkEnd w:id="62"/>
      <w:bookmarkEnd w:id="63"/>
    </w:p>
    <w:p w14:paraId="68C67B53" w14:textId="77777777" w:rsidR="00BE72B4" w:rsidRPr="007530FB" w:rsidRDefault="00BE72B4" w:rsidP="007530FB">
      <w:pPr>
        <w:spacing w:after="0" w:line="247" w:lineRule="auto"/>
        <w:jc w:val="both"/>
        <w:rPr>
          <w:rFonts w:cstheme="minorHAnsi"/>
          <w:sz w:val="20"/>
          <w:szCs w:val="20"/>
        </w:rPr>
      </w:pPr>
    </w:p>
    <w:p w14:paraId="21760428" w14:textId="77777777" w:rsidR="00BE72B4" w:rsidRPr="007530FB" w:rsidRDefault="00BE72B4" w:rsidP="00ED4367">
      <w:pPr>
        <w:spacing w:after="0" w:line="247" w:lineRule="auto"/>
        <w:jc w:val="both"/>
        <w:rPr>
          <w:rFonts w:cstheme="minorHAnsi"/>
          <w:sz w:val="20"/>
          <w:szCs w:val="20"/>
        </w:rPr>
      </w:pPr>
      <w:r w:rsidRPr="00ED4367">
        <w:rPr>
          <w:rFonts w:cstheme="minorHAnsi"/>
          <w:sz w:val="20"/>
          <w:szCs w:val="20"/>
        </w:rPr>
        <w:t>REFERENČNI POGOJ</w:t>
      </w:r>
    </w:p>
    <w:p w14:paraId="2628474C" w14:textId="77777777" w:rsidR="00463BE2" w:rsidRDefault="00463BE2" w:rsidP="00463BE2">
      <w:pPr>
        <w:spacing w:after="0" w:line="242" w:lineRule="auto"/>
        <w:jc w:val="both"/>
        <w:rPr>
          <w:rFonts w:cstheme="minorHAnsi"/>
          <w:sz w:val="20"/>
          <w:szCs w:val="20"/>
          <w:lang w:eastAsia="zh-CN"/>
        </w:rPr>
      </w:pPr>
      <w:r>
        <w:rPr>
          <w:rFonts w:cstheme="minorHAnsi"/>
          <w:sz w:val="20"/>
          <w:szCs w:val="20"/>
          <w:lang w:eastAsia="zh-CN"/>
        </w:rPr>
        <w:t xml:space="preserve">Ponudnik mora za sklop 1, 2 in 3, če zanj oddaja ponudbo, </w:t>
      </w:r>
      <w:r w:rsidRPr="006537BA">
        <w:rPr>
          <w:rFonts w:cstheme="minorHAnsi"/>
          <w:sz w:val="20"/>
          <w:szCs w:val="20"/>
          <w:lang w:eastAsia="zh-CN"/>
        </w:rPr>
        <w:t>izkazati ustrezne izkušnje - reference</w:t>
      </w:r>
      <w:r>
        <w:rPr>
          <w:rFonts w:cstheme="minorHAnsi"/>
          <w:color w:val="538135" w:themeColor="accent6" w:themeShade="BF"/>
          <w:sz w:val="20"/>
          <w:szCs w:val="20"/>
          <w:lang w:eastAsia="zh-CN"/>
        </w:rPr>
        <w:t xml:space="preserve"> </w:t>
      </w:r>
      <w:r>
        <w:rPr>
          <w:rFonts w:cstheme="minorHAnsi"/>
          <w:sz w:val="20"/>
          <w:szCs w:val="20"/>
          <w:lang w:eastAsia="zh-CN"/>
        </w:rPr>
        <w:t>za izvedbo javnega naročila:</w:t>
      </w:r>
    </w:p>
    <w:p w14:paraId="7244053A" w14:textId="77777777" w:rsidR="00463BE2" w:rsidRDefault="00463BE2" w:rsidP="000D31F2">
      <w:pPr>
        <w:pStyle w:val="Standard"/>
        <w:widowControl w:val="0"/>
        <w:numPr>
          <w:ilvl w:val="0"/>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da je </w:t>
      </w:r>
      <w:r>
        <w:rPr>
          <w:rFonts w:asciiTheme="minorHAnsi" w:hAnsiTheme="minorHAnsi" w:cstheme="minorHAnsi"/>
          <w:sz w:val="20"/>
          <w:szCs w:val="20"/>
          <w:u w:val="single"/>
        </w:rPr>
        <w:t>v zadnjih petih (5) letih pred rokom za oddajo ponudb</w:t>
      </w:r>
      <w:r>
        <w:rPr>
          <w:rFonts w:asciiTheme="minorHAnsi" w:hAnsiTheme="minorHAnsi" w:cstheme="minorHAnsi"/>
          <w:sz w:val="20"/>
          <w:szCs w:val="20"/>
        </w:rPr>
        <w:t xml:space="preserve"> uspešno dobavil (šteje le dokončno prevzeta enkratna oz. posamezna dobava) funkcionalno primerljivo računalniško opremo kot je predmet tega javnega naročila za sklop oziroma računalniško opremo razumno primerljivih tehničnih karakteristik kot jo ponuja v svoji ponudbi za sklop za </w:t>
      </w:r>
      <w:r>
        <w:rPr>
          <w:rFonts w:asciiTheme="minorHAnsi" w:hAnsiTheme="minorHAnsi" w:cstheme="minorHAnsi"/>
          <w:sz w:val="20"/>
          <w:szCs w:val="20"/>
          <w:u w:val="single"/>
        </w:rPr>
        <w:t>najmanj dva (2) različna referenčna naročnika</w:t>
      </w:r>
      <w:r>
        <w:rPr>
          <w:rFonts w:asciiTheme="minorHAnsi" w:hAnsiTheme="minorHAnsi" w:cstheme="minorHAnsi"/>
          <w:sz w:val="20"/>
          <w:szCs w:val="20"/>
        </w:rPr>
        <w:t xml:space="preserve">; </w:t>
      </w:r>
    </w:p>
    <w:p w14:paraId="36897204" w14:textId="77777777" w:rsidR="00463BE2" w:rsidRDefault="00463BE2" w:rsidP="000D31F2">
      <w:pPr>
        <w:pStyle w:val="Standard"/>
        <w:widowControl w:val="0"/>
        <w:numPr>
          <w:ilvl w:val="0"/>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po dve (2) referenci se zahteva za sklop 1, 2 in 3 v naslednjih minimalnih referenčnih vrednostih: </w:t>
      </w:r>
    </w:p>
    <w:p w14:paraId="51E7C550" w14:textId="77777777" w:rsidR="00463BE2" w:rsidRDefault="00463BE2" w:rsidP="000D31F2">
      <w:pPr>
        <w:pStyle w:val="Standard"/>
        <w:widowControl w:val="0"/>
        <w:numPr>
          <w:ilvl w:val="1"/>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za sklop 1 mora vsaka referenca biti v vrednosti najmanj po 30.000 EUR brez DDV (vsaka referenca mora izkazovati dobavo osebnih računalnikov in monitorjev); </w:t>
      </w:r>
    </w:p>
    <w:p w14:paraId="4389814D" w14:textId="77777777" w:rsidR="00463BE2" w:rsidRDefault="00463BE2" w:rsidP="000D31F2">
      <w:pPr>
        <w:pStyle w:val="Odstavekseznama"/>
        <w:numPr>
          <w:ilvl w:val="1"/>
          <w:numId w:val="46"/>
        </w:numPr>
        <w:rPr>
          <w:rFonts w:asciiTheme="minorHAnsi" w:eastAsia="SimSun" w:hAnsiTheme="minorHAnsi" w:cstheme="minorHAnsi"/>
          <w:kern w:val="3"/>
          <w:szCs w:val="20"/>
        </w:rPr>
      </w:pPr>
      <w:r>
        <w:rPr>
          <w:rFonts w:asciiTheme="minorHAnsi" w:eastAsia="SimSun" w:hAnsiTheme="minorHAnsi" w:cstheme="minorHAnsi"/>
          <w:kern w:val="3"/>
          <w:szCs w:val="20"/>
        </w:rPr>
        <w:t xml:space="preserve">za sklop 2 mora vsaka referenca biti v vrednosti najmanj po 30.000 EUR brez DDV; </w:t>
      </w:r>
    </w:p>
    <w:p w14:paraId="0D324EC0" w14:textId="77777777" w:rsidR="00463BE2" w:rsidRDefault="00463BE2" w:rsidP="000D31F2">
      <w:pPr>
        <w:pStyle w:val="Standard"/>
        <w:widowControl w:val="0"/>
        <w:numPr>
          <w:ilvl w:val="1"/>
          <w:numId w:val="46"/>
        </w:numPr>
        <w:overflowPunct w:val="0"/>
        <w:autoSpaceDE w:val="0"/>
        <w:spacing w:after="0" w:line="242" w:lineRule="auto"/>
        <w:jc w:val="both"/>
        <w:textAlignment w:val="auto"/>
        <w:rPr>
          <w:rFonts w:asciiTheme="minorHAnsi" w:hAnsiTheme="minorHAnsi" w:cstheme="minorHAnsi"/>
          <w:sz w:val="20"/>
          <w:szCs w:val="20"/>
        </w:rPr>
      </w:pPr>
      <w:r>
        <w:rPr>
          <w:rFonts w:asciiTheme="minorHAnsi" w:hAnsiTheme="minorHAnsi" w:cstheme="minorHAnsi"/>
          <w:sz w:val="20"/>
          <w:szCs w:val="20"/>
        </w:rPr>
        <w:t xml:space="preserve">za sklop 3 mora vsaka referenca biti v vrednosti najmanj po 7.500 EUR brez DDV; </w:t>
      </w:r>
    </w:p>
    <w:p w14:paraId="5E03E52E" w14:textId="77777777" w:rsidR="00463BE2" w:rsidRDefault="00463BE2" w:rsidP="00463BE2">
      <w:pPr>
        <w:pStyle w:val="Standard"/>
        <w:spacing w:after="0" w:line="242" w:lineRule="auto"/>
        <w:ind w:left="360"/>
        <w:rPr>
          <w:rFonts w:asciiTheme="minorHAnsi" w:hAnsiTheme="minorHAnsi" w:cstheme="minorHAnsi"/>
          <w:sz w:val="20"/>
          <w:szCs w:val="20"/>
        </w:rPr>
      </w:pPr>
    </w:p>
    <w:p w14:paraId="567BEFD9" w14:textId="77777777" w:rsidR="00463BE2" w:rsidRDefault="00463BE2" w:rsidP="00463BE2">
      <w:pPr>
        <w:widowControl w:val="0"/>
        <w:suppressAutoHyphens/>
        <w:autoSpaceDN w:val="0"/>
        <w:spacing w:after="0" w:line="242" w:lineRule="auto"/>
        <w:jc w:val="both"/>
        <w:rPr>
          <w:rFonts w:cstheme="minorHAnsi"/>
          <w:iCs/>
          <w:sz w:val="20"/>
          <w:szCs w:val="20"/>
        </w:rPr>
      </w:pPr>
      <w:r>
        <w:rPr>
          <w:rFonts w:cstheme="minorHAnsi"/>
          <w:iCs/>
          <w:sz w:val="20"/>
          <w:szCs w:val="20"/>
        </w:rPr>
        <w:t>Naročnik bo upošteval le že zaključene enkratne dobave/pogodbe ali zaključene posamezne dobave v okviru pogodbe za sukcesivno dobavo. Kot datum zaključka dobave se šteje dan, ko je referenčni naročnik dobavo, ki jo ponudnik prikazuje kot referenco, dokončno prevzel. Vsaka priglašena referenca mora izpolnjevati minimalen vrednostni pogoj pri  sklopu.</w:t>
      </w:r>
    </w:p>
    <w:p w14:paraId="6BAD4560" w14:textId="77777777" w:rsidR="00463BE2" w:rsidRDefault="00463BE2" w:rsidP="00463BE2">
      <w:pPr>
        <w:widowControl w:val="0"/>
        <w:suppressAutoHyphens/>
        <w:autoSpaceDN w:val="0"/>
        <w:spacing w:after="0" w:line="242" w:lineRule="auto"/>
        <w:jc w:val="both"/>
        <w:rPr>
          <w:rFonts w:cstheme="minorHAnsi"/>
          <w:iCs/>
          <w:sz w:val="20"/>
          <w:szCs w:val="20"/>
        </w:rPr>
      </w:pPr>
    </w:p>
    <w:p w14:paraId="02D577DE" w14:textId="132DDDAA" w:rsidR="00FD4614" w:rsidRPr="006537BA" w:rsidRDefault="00463BE2" w:rsidP="006537BA">
      <w:pPr>
        <w:widowControl w:val="0"/>
        <w:suppressAutoHyphens/>
        <w:autoSpaceDN w:val="0"/>
        <w:spacing w:after="0" w:line="242" w:lineRule="auto"/>
        <w:jc w:val="both"/>
        <w:rPr>
          <w:rFonts w:cstheme="minorHAnsi"/>
          <w:iCs/>
          <w:sz w:val="20"/>
          <w:szCs w:val="20"/>
        </w:rPr>
      </w:pPr>
      <w:r>
        <w:rPr>
          <w:rFonts w:cstheme="minorHAnsi"/>
          <w:iCs/>
          <w:sz w:val="20"/>
          <w:szCs w:val="20"/>
        </w:rPr>
        <w:t xml:space="preserve">V primeru pogodbe za sukcesivno dobavo naročnik sprejema le eno zaključeno posamično dobavo kot referenco znotraj te pogodbe za sukcesivno dobavo, ki mora izpolnjevati vse naročnikove pogoje za referenco. Naročnik ne bo sprejel reference, ki je vrednostno seštevek več zaključenih posameznih sukcesivnih dobav znotraj ene pogodbe.    </w:t>
      </w:r>
    </w:p>
    <w:p w14:paraId="4B1252EE" w14:textId="1C867280"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r w:rsidR="006537BA">
        <w:rPr>
          <w:rFonts w:cstheme="minorHAnsi"/>
          <w:sz w:val="20"/>
          <w:szCs w:val="20"/>
        </w:rPr>
        <w:t>------------------------</w:t>
      </w:r>
    </w:p>
    <w:p w14:paraId="19045E7D" w14:textId="77777777" w:rsidR="00BE72B4" w:rsidRPr="007530FB" w:rsidRDefault="00BE72B4" w:rsidP="007530FB">
      <w:pPr>
        <w:spacing w:after="0" w:line="247" w:lineRule="auto"/>
        <w:jc w:val="both"/>
        <w:rPr>
          <w:rFonts w:cstheme="minorHAnsi"/>
          <w:sz w:val="20"/>
          <w:szCs w:val="20"/>
        </w:rPr>
      </w:pP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82EEE45" w14:textId="77777777" w:rsidR="00BE72B4" w:rsidRPr="007530FB" w:rsidRDefault="00BE72B4" w:rsidP="007530FB">
      <w:pPr>
        <w:spacing w:after="0" w:line="247" w:lineRule="auto"/>
        <w:jc w:val="both"/>
        <w:rPr>
          <w:rFonts w:cstheme="minorHAnsi"/>
          <w:sz w:val="20"/>
          <w:szCs w:val="20"/>
        </w:rPr>
      </w:pPr>
    </w:p>
    <w:p w14:paraId="0B777216" w14:textId="48D037CF"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r w:rsidR="00F951D3">
        <w:rPr>
          <w:rFonts w:cstheme="minorHAnsi"/>
          <w:b/>
          <w:sz w:val="20"/>
          <w:szCs w:val="20"/>
        </w:rPr>
        <w:t xml:space="preserve"> ZA SKLOP _______</w:t>
      </w:r>
    </w:p>
    <w:p w14:paraId="00605F22"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0C2E441E" w14:textId="77777777" w:rsidR="00BE72B4" w:rsidRPr="00463BE2" w:rsidRDefault="00BE72B4" w:rsidP="007530FB">
      <w:pPr>
        <w:spacing w:after="0" w:line="247" w:lineRule="auto"/>
        <w:rPr>
          <w:rFonts w:cstheme="minorHAnsi"/>
          <w:i/>
          <w:sz w:val="20"/>
          <w:szCs w:val="20"/>
        </w:rPr>
      </w:pPr>
      <w:r w:rsidRPr="00463BE2">
        <w:rPr>
          <w:rFonts w:cstheme="minorHAnsi"/>
          <w:sz w:val="20"/>
          <w:szCs w:val="20"/>
        </w:rPr>
        <w:t>__________________________________________________________________</w:t>
      </w:r>
      <w:r w:rsidR="00F92AF8" w:rsidRPr="00463BE2">
        <w:rPr>
          <w:rFonts w:cstheme="minorHAnsi"/>
          <w:sz w:val="20"/>
          <w:szCs w:val="20"/>
        </w:rPr>
        <w:t xml:space="preserve">__ </w:t>
      </w:r>
      <w:r w:rsidRPr="00463BE2">
        <w:rPr>
          <w:rFonts w:cstheme="minorHAnsi"/>
          <w:i/>
          <w:sz w:val="20"/>
          <w:szCs w:val="20"/>
        </w:rPr>
        <w:t>(naziv in naslov ponudnika)</w:t>
      </w:r>
    </w:p>
    <w:p w14:paraId="65F7DF2E" w14:textId="1C2CFAB1" w:rsidR="00BE72B4" w:rsidRPr="00463BE2" w:rsidRDefault="00BE72B4" w:rsidP="007530FB">
      <w:pPr>
        <w:spacing w:after="0" w:line="247" w:lineRule="auto"/>
        <w:jc w:val="both"/>
        <w:rPr>
          <w:rFonts w:cstheme="minorHAnsi"/>
          <w:sz w:val="20"/>
          <w:szCs w:val="20"/>
        </w:rPr>
      </w:pPr>
      <w:r w:rsidRPr="00463BE2">
        <w:rPr>
          <w:rFonts w:cstheme="minorHAnsi"/>
          <w:sz w:val="20"/>
          <w:szCs w:val="20"/>
        </w:rPr>
        <w:t>izvedla ______________________________________________________________________</w:t>
      </w:r>
      <w:r w:rsidR="00F92AF8" w:rsidRPr="00463BE2">
        <w:rPr>
          <w:rFonts w:cstheme="minorHAnsi"/>
          <w:sz w:val="20"/>
          <w:szCs w:val="20"/>
        </w:rPr>
        <w:t>______________</w:t>
      </w:r>
      <w:r w:rsidR="000C1FB7" w:rsidRPr="00463BE2">
        <w:rPr>
          <w:rFonts w:cstheme="minorHAnsi"/>
          <w:sz w:val="20"/>
          <w:szCs w:val="20"/>
        </w:rPr>
        <w:t>_</w:t>
      </w:r>
    </w:p>
    <w:p w14:paraId="7139DD56" w14:textId="72EDE41D" w:rsidR="00BE72B4" w:rsidRPr="00463BE2" w:rsidRDefault="00BE72B4" w:rsidP="007530FB">
      <w:pPr>
        <w:spacing w:after="0" w:line="247" w:lineRule="auto"/>
        <w:jc w:val="both"/>
        <w:rPr>
          <w:rFonts w:cstheme="minorHAnsi"/>
          <w:sz w:val="20"/>
          <w:szCs w:val="20"/>
        </w:rPr>
      </w:pPr>
      <w:r w:rsidRPr="00463BE2">
        <w:rPr>
          <w:rFonts w:cstheme="minorHAnsi"/>
          <w:sz w:val="20"/>
          <w:szCs w:val="20"/>
        </w:rPr>
        <w:t>__________________________________________________________________________________</w:t>
      </w:r>
      <w:r w:rsidR="00F92AF8" w:rsidRPr="00463BE2">
        <w:rPr>
          <w:rFonts w:cstheme="minorHAnsi"/>
          <w:sz w:val="20"/>
          <w:szCs w:val="20"/>
        </w:rPr>
        <w:t>________</w:t>
      </w:r>
      <w:r w:rsidR="000C1FB7" w:rsidRPr="00463BE2">
        <w:rPr>
          <w:rFonts w:cstheme="minorHAnsi"/>
          <w:sz w:val="20"/>
          <w:szCs w:val="20"/>
        </w:rPr>
        <w:t>____________________________________________________________________________________________</w:t>
      </w:r>
    </w:p>
    <w:p w14:paraId="53ED23E7" w14:textId="03EAA661" w:rsidR="00BE72B4" w:rsidRPr="00463BE2" w:rsidRDefault="000C1FB7" w:rsidP="007530FB">
      <w:pPr>
        <w:spacing w:after="0" w:line="247" w:lineRule="auto"/>
        <w:rPr>
          <w:rFonts w:cstheme="minorHAnsi"/>
          <w:i/>
          <w:sz w:val="20"/>
          <w:szCs w:val="20"/>
        </w:rPr>
      </w:pPr>
      <w:r w:rsidRPr="00463BE2">
        <w:rPr>
          <w:rFonts w:cstheme="minorHAnsi"/>
          <w:i/>
          <w:sz w:val="20"/>
          <w:szCs w:val="20"/>
        </w:rPr>
        <w:t xml:space="preserve">(opis </w:t>
      </w:r>
      <w:r w:rsidR="00E2666D" w:rsidRPr="00463BE2">
        <w:rPr>
          <w:rFonts w:cstheme="minorHAnsi"/>
          <w:i/>
          <w:sz w:val="20"/>
          <w:szCs w:val="20"/>
        </w:rPr>
        <w:t>referenčnega projekta/enkratne oz. posamezne dobave</w:t>
      </w:r>
      <w:r w:rsidR="00BE72B4" w:rsidRPr="00463BE2">
        <w:rPr>
          <w:rFonts w:cstheme="minorHAnsi"/>
          <w:i/>
          <w:sz w:val="20"/>
          <w:szCs w:val="20"/>
        </w:rPr>
        <w:t>, ki ustreza referenčni zahtevi naročnika)</w:t>
      </w:r>
    </w:p>
    <w:p w14:paraId="4B8731E7" w14:textId="2C64640B" w:rsidR="00BE72B4" w:rsidRPr="00463BE2" w:rsidRDefault="00BE72B4" w:rsidP="007530FB">
      <w:pPr>
        <w:spacing w:after="0" w:line="247" w:lineRule="auto"/>
        <w:rPr>
          <w:rFonts w:cstheme="minorHAnsi"/>
          <w:sz w:val="20"/>
          <w:szCs w:val="20"/>
        </w:rPr>
      </w:pPr>
    </w:p>
    <w:p w14:paraId="190B6024" w14:textId="66489407" w:rsidR="002078B6" w:rsidRPr="00463BE2" w:rsidRDefault="002078B6" w:rsidP="002078B6">
      <w:pPr>
        <w:tabs>
          <w:tab w:val="left" w:pos="0"/>
          <w:tab w:val="left" w:pos="7845"/>
          <w:tab w:val="left" w:pos="8370"/>
        </w:tabs>
        <w:spacing w:after="0" w:line="247" w:lineRule="auto"/>
        <w:jc w:val="both"/>
        <w:rPr>
          <w:rFonts w:cstheme="minorHAnsi"/>
          <w:bCs/>
          <w:kern w:val="3"/>
          <w:sz w:val="20"/>
          <w:szCs w:val="20"/>
          <w:lang w:eastAsia="zh-CN"/>
        </w:rPr>
      </w:pPr>
      <w:r w:rsidRPr="00463BE2">
        <w:rPr>
          <w:rFonts w:cs="Cambria"/>
          <w:bCs/>
          <w:kern w:val="3"/>
          <w:sz w:val="20"/>
          <w:szCs w:val="20"/>
          <w:lang w:eastAsia="zh-CN"/>
        </w:rPr>
        <w:t xml:space="preserve">vrednost </w:t>
      </w:r>
      <w:r w:rsidR="00E2666D" w:rsidRPr="00463BE2">
        <w:rPr>
          <w:rFonts w:cs="Cambria"/>
          <w:bCs/>
          <w:kern w:val="3"/>
          <w:sz w:val="20"/>
          <w:szCs w:val="20"/>
          <w:lang w:eastAsia="zh-CN"/>
        </w:rPr>
        <w:t xml:space="preserve">enkratne oz. posamezne dokončno prevzete </w:t>
      </w:r>
      <w:r w:rsidRPr="00463BE2">
        <w:rPr>
          <w:rFonts w:cs="Cambria"/>
          <w:bCs/>
          <w:kern w:val="3"/>
          <w:sz w:val="20"/>
          <w:szCs w:val="20"/>
          <w:lang w:eastAsia="zh-CN"/>
        </w:rPr>
        <w:t>dobave v EUR brez DDV</w:t>
      </w:r>
      <w:r w:rsidRPr="00463BE2">
        <w:rPr>
          <w:rFonts w:cstheme="minorHAnsi"/>
          <w:bCs/>
          <w:kern w:val="3"/>
          <w:sz w:val="20"/>
          <w:szCs w:val="20"/>
          <w:lang w:eastAsia="zh-CN"/>
        </w:rPr>
        <w:t>: __________________</w:t>
      </w:r>
    </w:p>
    <w:p w14:paraId="07B44A79" w14:textId="77777777" w:rsidR="000C1FB7" w:rsidRPr="00594DD7" w:rsidRDefault="000C1FB7" w:rsidP="002078B6">
      <w:pPr>
        <w:tabs>
          <w:tab w:val="left" w:pos="0"/>
          <w:tab w:val="left" w:pos="7845"/>
          <w:tab w:val="left" w:pos="8370"/>
        </w:tabs>
        <w:spacing w:after="0" w:line="247" w:lineRule="auto"/>
        <w:jc w:val="both"/>
        <w:rPr>
          <w:rFonts w:cs="Cambria"/>
          <w:bCs/>
          <w:kern w:val="3"/>
          <w:sz w:val="20"/>
          <w:szCs w:val="20"/>
          <w:highlight w:val="yellow"/>
          <w:lang w:eastAsia="zh-CN"/>
        </w:rPr>
      </w:pPr>
    </w:p>
    <w:p w14:paraId="2BA36F63" w14:textId="176D7381" w:rsidR="000C1FB7" w:rsidRPr="004B630E" w:rsidRDefault="000C1FB7" w:rsidP="00E2666D">
      <w:pPr>
        <w:spacing w:after="0" w:line="247" w:lineRule="auto"/>
        <w:jc w:val="both"/>
        <w:rPr>
          <w:rFonts w:cstheme="minorHAnsi"/>
          <w:sz w:val="20"/>
          <w:szCs w:val="20"/>
        </w:rPr>
      </w:pPr>
      <w:r w:rsidRPr="00463BE2">
        <w:rPr>
          <w:rFonts w:cstheme="minorHAnsi"/>
          <w:sz w:val="20"/>
          <w:szCs w:val="20"/>
        </w:rPr>
        <w:t>enkratno/posamezno dobavo, ki predstavlja referenco po tem potrdilu, je referenčni naročnik dokončno prevzel  dne:</w:t>
      </w:r>
      <w:r w:rsidR="00E2666D" w:rsidRPr="00463BE2">
        <w:rPr>
          <w:rFonts w:cstheme="minorHAnsi"/>
          <w:sz w:val="20"/>
          <w:szCs w:val="20"/>
        </w:rPr>
        <w:t xml:space="preserve"> _________________</w:t>
      </w:r>
    </w:p>
    <w:p w14:paraId="4C1F4208" w14:textId="28E80143" w:rsidR="000C1FB7" w:rsidRDefault="000C1FB7" w:rsidP="00E2666D">
      <w:pPr>
        <w:spacing w:after="0" w:line="247" w:lineRule="auto"/>
        <w:jc w:val="both"/>
        <w:rPr>
          <w:rFonts w:cstheme="minorHAnsi"/>
          <w:sz w:val="20"/>
          <w:szCs w:val="20"/>
        </w:rPr>
      </w:pPr>
      <w:r>
        <w:rPr>
          <w:rFonts w:cstheme="minorHAnsi"/>
          <w:i/>
          <w:sz w:val="20"/>
          <w:szCs w:val="20"/>
        </w:rPr>
        <w:t>(</w:t>
      </w:r>
      <w:r w:rsidRPr="007530FB">
        <w:rPr>
          <w:rFonts w:cstheme="minorHAnsi"/>
          <w:i/>
          <w:sz w:val="20"/>
          <w:szCs w:val="20"/>
        </w:rPr>
        <w:t xml:space="preserve">iz </w:t>
      </w:r>
      <w:r>
        <w:rPr>
          <w:rFonts w:cstheme="minorHAnsi"/>
          <w:i/>
          <w:sz w:val="20"/>
          <w:szCs w:val="20"/>
        </w:rPr>
        <w:t xml:space="preserve">zgornjih </w:t>
      </w:r>
      <w:r w:rsidRPr="007530FB">
        <w:rPr>
          <w:rFonts w:cstheme="minorHAnsi"/>
          <w:i/>
          <w:sz w:val="20"/>
          <w:szCs w:val="20"/>
        </w:rPr>
        <w:t>opis</w:t>
      </w:r>
      <w:r>
        <w:rPr>
          <w:rFonts w:cstheme="minorHAnsi"/>
          <w:i/>
          <w:sz w:val="20"/>
          <w:szCs w:val="20"/>
        </w:rPr>
        <w:t>ov</w:t>
      </w:r>
      <w:r w:rsidR="00E2666D">
        <w:rPr>
          <w:rFonts w:cstheme="minorHAnsi"/>
          <w:i/>
          <w:sz w:val="20"/>
          <w:szCs w:val="20"/>
        </w:rPr>
        <w:t xml:space="preserve"> referenčnega projekta/enkratne oz. posamezne dobave</w:t>
      </w:r>
      <w:r w:rsidRPr="007530FB">
        <w:rPr>
          <w:rFonts w:cstheme="minorHAnsi"/>
          <w:i/>
          <w:sz w:val="20"/>
          <w:szCs w:val="20"/>
        </w:rPr>
        <w:t xml:space="preserve"> mora biti razvidno, da referenca ustreza naročnikovemu pogoju</w:t>
      </w:r>
      <w:r>
        <w:rPr>
          <w:rFonts w:cstheme="minorHAnsi"/>
          <w:i/>
          <w:sz w:val="20"/>
          <w:szCs w:val="20"/>
        </w:rPr>
        <w:t>)</w:t>
      </w:r>
    </w:p>
    <w:p w14:paraId="46747A06" w14:textId="77777777" w:rsidR="002078B6" w:rsidRPr="007530FB" w:rsidRDefault="002078B6" w:rsidP="007530FB">
      <w:pPr>
        <w:spacing w:after="0" w:line="247" w:lineRule="auto"/>
        <w:rPr>
          <w:rFonts w:cstheme="minorHAnsi"/>
          <w:sz w:val="20"/>
          <w:szCs w:val="20"/>
        </w:rPr>
      </w:pPr>
    </w:p>
    <w:p w14:paraId="1C9254B8" w14:textId="77777777" w:rsidR="00BE72B4" w:rsidRPr="007530FB" w:rsidRDefault="00BE72B4" w:rsidP="000C1FB7">
      <w:pPr>
        <w:spacing w:after="0" w:line="247" w:lineRule="auto"/>
        <w:jc w:val="both"/>
        <w:rPr>
          <w:rFonts w:cstheme="minorHAnsi"/>
          <w:sz w:val="20"/>
          <w:szCs w:val="20"/>
        </w:rPr>
      </w:pPr>
      <w:r w:rsidRPr="007530FB">
        <w:rPr>
          <w:rFonts w:cstheme="minorHAnsi"/>
          <w:sz w:val="20"/>
          <w:szCs w:val="20"/>
        </w:rPr>
        <w:t>po pogodbi št. ___________________________ z dne ____________________________, ki se je izvajala v 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7530FB">
        <w:rPr>
          <w:rFonts w:cstheme="minorHAnsi"/>
          <w:sz w:val="20"/>
          <w:szCs w:val="20"/>
        </w:rPr>
        <w:t xml:space="preserve">                         </w:t>
      </w:r>
      <w:r w:rsidR="00F92AF8">
        <w:rPr>
          <w:rFonts w:cstheme="minorHAnsi"/>
          <w:sz w:val="20"/>
          <w:szCs w:val="20"/>
        </w:rPr>
        <w:t xml:space="preserve">    </w:t>
      </w:r>
      <w:r w:rsidRPr="007530FB">
        <w:rPr>
          <w:rFonts w:cstheme="minorHAnsi"/>
          <w:i/>
          <w:sz w:val="20"/>
          <w:szCs w:val="20"/>
        </w:rPr>
        <w:t>(mesec)</w:t>
      </w:r>
      <w:r w:rsidRPr="007530FB">
        <w:rPr>
          <w:rFonts w:cstheme="minorHAnsi"/>
          <w:i/>
          <w:sz w:val="20"/>
          <w:szCs w:val="20"/>
        </w:rPr>
        <w:tab/>
        <w:t xml:space="preserve">      </w:t>
      </w:r>
      <w:r w:rsidR="00F92AF8">
        <w:rPr>
          <w:rFonts w:cstheme="minorHAnsi"/>
          <w:i/>
          <w:sz w:val="20"/>
          <w:szCs w:val="20"/>
        </w:rPr>
        <w:t xml:space="preserve">  </w:t>
      </w:r>
      <w:r w:rsidRPr="007530FB">
        <w:rPr>
          <w:rFonts w:cstheme="minorHAnsi"/>
          <w:i/>
          <w:sz w:val="20"/>
          <w:szCs w:val="20"/>
        </w:rPr>
        <w:t xml:space="preserve">  (leto)                 (mesec)              (leto)</w:t>
      </w:r>
    </w:p>
    <w:p w14:paraId="18C3DDE8" w14:textId="77777777" w:rsidR="00BE72B4" w:rsidRPr="007530FB" w:rsidRDefault="00BE72B4" w:rsidP="007530FB">
      <w:pPr>
        <w:spacing w:after="0" w:line="247" w:lineRule="auto"/>
        <w:rPr>
          <w:rFonts w:cstheme="minorHAnsi"/>
          <w:i/>
          <w:sz w:val="20"/>
          <w:szCs w:val="20"/>
        </w:rPr>
      </w:pPr>
    </w:p>
    <w:p w14:paraId="2D24DE94" w14:textId="2AB02122" w:rsidR="00BE72B4" w:rsidRPr="007530FB" w:rsidRDefault="000C1FB7" w:rsidP="007530FB">
      <w:pPr>
        <w:spacing w:after="0" w:line="247" w:lineRule="auto"/>
        <w:rPr>
          <w:rFonts w:cstheme="minorHAnsi"/>
          <w:sz w:val="20"/>
          <w:szCs w:val="20"/>
        </w:rPr>
      </w:pPr>
      <w:r>
        <w:rPr>
          <w:rFonts w:cstheme="minorHAnsi"/>
          <w:sz w:val="20"/>
          <w:szCs w:val="20"/>
        </w:rPr>
        <w:t>Dobava se je</w:t>
      </w:r>
      <w:r w:rsidR="00BE72B4" w:rsidRPr="007530FB">
        <w:rPr>
          <w:rFonts w:cstheme="minorHAnsi"/>
          <w:sz w:val="20"/>
          <w:szCs w:val="20"/>
        </w:rPr>
        <w:t xml:space="preserve"> izvajal</w:t>
      </w:r>
      <w:r>
        <w:rPr>
          <w:rFonts w:cstheme="minorHAnsi"/>
          <w:sz w:val="20"/>
          <w:szCs w:val="20"/>
        </w:rPr>
        <w:t>a</w:t>
      </w:r>
      <w:r w:rsidR="00BE72B4" w:rsidRPr="007530FB">
        <w:rPr>
          <w:rFonts w:cstheme="minorHAnsi"/>
          <w:sz w:val="20"/>
          <w:szCs w:val="20"/>
        </w:rPr>
        <w:t xml:space="preserve"> v kraju/ih in državi/ah: ______________</w:t>
      </w:r>
      <w:r>
        <w:rPr>
          <w:rFonts w:cstheme="minorHAnsi"/>
          <w:sz w:val="20"/>
          <w:szCs w:val="20"/>
        </w:rPr>
        <w:t>_____________________</w:t>
      </w:r>
      <w:r w:rsidR="00BE72B4" w:rsidRPr="007530FB">
        <w:rPr>
          <w:rFonts w:cstheme="minorHAnsi"/>
          <w:sz w:val="20"/>
          <w:szCs w:val="20"/>
        </w:rPr>
        <w:t>.</w:t>
      </w:r>
    </w:p>
    <w:p w14:paraId="7A7BB0AC" w14:textId="5818710B" w:rsidR="00BE72B4" w:rsidRPr="007530FB" w:rsidRDefault="00BE72B4" w:rsidP="007530FB">
      <w:pPr>
        <w:spacing w:after="0" w:line="247" w:lineRule="auto"/>
        <w:rPr>
          <w:rFonts w:cstheme="minorHAnsi"/>
          <w:sz w:val="20"/>
          <w:szCs w:val="20"/>
        </w:rPr>
      </w:pPr>
    </w:p>
    <w:p w14:paraId="7635BFAD" w14:textId="6134CFE3" w:rsidR="00BE72B4" w:rsidRPr="007530FB" w:rsidRDefault="002078B6" w:rsidP="007530FB">
      <w:pPr>
        <w:spacing w:after="0" w:line="247" w:lineRule="auto"/>
        <w:jc w:val="both"/>
        <w:rPr>
          <w:rFonts w:cstheme="minorHAnsi"/>
          <w:sz w:val="20"/>
          <w:szCs w:val="20"/>
        </w:rPr>
      </w:pPr>
      <w:r>
        <w:rPr>
          <w:rFonts w:cstheme="minorHAnsi"/>
          <w:sz w:val="20"/>
          <w:szCs w:val="20"/>
        </w:rPr>
        <w:t>Dobava</w:t>
      </w:r>
      <w:r w:rsidR="00BE72B4" w:rsidRPr="007530FB">
        <w:rPr>
          <w:rFonts w:cstheme="minorHAnsi"/>
          <w:sz w:val="20"/>
          <w:szCs w:val="20"/>
        </w:rPr>
        <w:t xml:space="preserve"> je bil</w:t>
      </w:r>
      <w:r>
        <w:rPr>
          <w:rFonts w:cstheme="minorHAnsi"/>
          <w:sz w:val="20"/>
          <w:szCs w:val="20"/>
        </w:rPr>
        <w:t>a</w:t>
      </w:r>
      <w:r w:rsidR="00BE72B4" w:rsidRPr="007530FB">
        <w:rPr>
          <w:rFonts w:cstheme="minorHAnsi"/>
          <w:sz w:val="20"/>
          <w:szCs w:val="20"/>
        </w:rPr>
        <w:t xml:space="preserve"> izveden</w:t>
      </w:r>
      <w:r>
        <w:rPr>
          <w:rFonts w:cstheme="minorHAnsi"/>
          <w:sz w:val="20"/>
          <w:szCs w:val="20"/>
        </w:rPr>
        <w:t>a</w:t>
      </w:r>
      <w:r w:rsidR="00BE72B4" w:rsidRPr="007530FB">
        <w:rPr>
          <w:rFonts w:cstheme="minorHAnsi"/>
          <w:sz w:val="20"/>
          <w:szCs w:val="20"/>
        </w:rPr>
        <w:t xml:space="preserve"> pravočasno, strokovno, kvalitetno in v skladu z določili pogodbe.</w:t>
      </w:r>
    </w:p>
    <w:p w14:paraId="0707402B" w14:textId="77777777" w:rsidR="00BE72B4" w:rsidRPr="007530FB" w:rsidRDefault="00BE72B4" w:rsidP="007530FB">
      <w:pPr>
        <w:spacing w:after="0" w:line="247" w:lineRule="auto"/>
        <w:jc w:val="both"/>
        <w:rPr>
          <w:rFonts w:cstheme="minorHAnsi"/>
          <w:sz w:val="20"/>
          <w:szCs w:val="2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7777777" w:rsidR="00BE72B4" w:rsidRPr="00950BBF" w:rsidRDefault="00BE72B4" w:rsidP="000D31F2">
      <w:pPr>
        <w:pStyle w:val="Odstavekseznama"/>
        <w:widowControl w:val="0"/>
        <w:numPr>
          <w:ilvl w:val="0"/>
          <w:numId w:val="37"/>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referenčnega projekta mora biti razvidno, da referenca ustreza naročnikovemu pogoju.</w:t>
      </w:r>
    </w:p>
    <w:p w14:paraId="2FAD8E58" w14:textId="77777777" w:rsidR="00BE72B4" w:rsidRPr="00DE5C10" w:rsidRDefault="00BE72B4" w:rsidP="000D31F2">
      <w:pPr>
        <w:pStyle w:val="Odstavekseznama"/>
        <w:numPr>
          <w:ilvl w:val="0"/>
          <w:numId w:val="37"/>
        </w:numPr>
        <w:autoSpaceDN w:val="0"/>
        <w:spacing w:line="247" w:lineRule="auto"/>
        <w:rPr>
          <w:rFonts w:asciiTheme="minorHAnsi" w:hAnsiTheme="minorHAnsi" w:cstheme="minorHAnsi"/>
          <w:i/>
          <w:szCs w:val="20"/>
        </w:rPr>
      </w:pPr>
      <w:r w:rsidRPr="00DE5C10">
        <w:rPr>
          <w:rFonts w:asciiTheme="minorHAnsi" w:hAnsiTheme="minorHAnsi" w:cstheme="minorHAnsi"/>
          <w:i/>
          <w:szCs w:val="20"/>
        </w:rPr>
        <w:t>gospodarski subjekt predloži referenčno potrdilo po prejemu poziva naročnika k predložitvi referenčnega potrdila.</w:t>
      </w:r>
      <w:r w:rsidR="00E4332B" w:rsidRPr="00DE5C10">
        <w:rPr>
          <w:rFonts w:asciiTheme="minorHAnsi" w:hAnsiTheme="minorHAnsi" w:cstheme="minorHAnsi"/>
          <w:i/>
          <w:szCs w:val="20"/>
        </w:rPr>
        <w:t xml:space="preserve"> </w:t>
      </w:r>
      <w:r w:rsidR="00E4332B" w:rsidRPr="00DE5C10">
        <w:rPr>
          <w:rFonts w:asciiTheme="minorHAnsi" w:hAnsiTheme="minorHAnsi" w:cstheme="minorHAnsi"/>
          <w:b/>
          <w:i/>
          <w:szCs w:val="20"/>
        </w:rPr>
        <w:t>Zaželjeno je, da ponudnik referenčno potrdilo priloži k ponudbi.</w:t>
      </w:r>
    </w:p>
    <w:p w14:paraId="303A8DFA" w14:textId="77777777" w:rsidR="00982714" w:rsidRPr="00950BBF" w:rsidRDefault="00982714" w:rsidP="007530FB">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bookmarkEnd w:id="17"/>
    </w:tbl>
    <w:p w14:paraId="383920E6" w14:textId="2019A37B" w:rsidR="001D6A55" w:rsidRDefault="001D6A55" w:rsidP="007530FB">
      <w:pPr>
        <w:spacing w:after="0" w:line="247" w:lineRule="auto"/>
        <w:rPr>
          <w:rFonts w:cstheme="minorHAnsi"/>
          <w:sz w:val="20"/>
          <w:szCs w:val="20"/>
        </w:rPr>
      </w:pPr>
    </w:p>
    <w:sectPr w:rsidR="001D6A55" w:rsidSect="006B5C09">
      <w:headerReference w:type="default" r:id="rId8"/>
      <w:footerReference w:type="default" r:id="rId9"/>
      <w:headerReference w:type="first" r:id="rId10"/>
      <w:footerReference w:type="first" r:id="rId11"/>
      <w:pgSz w:w="11906" w:h="16838" w:code="9"/>
      <w:pgMar w:top="1101" w:right="1418" w:bottom="1276" w:left="1418" w:header="709" w:footer="709" w:gutter="0"/>
      <w:pgNumType w:start="22"/>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9C8C" w16cex:dateUtc="2023-08-01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20DC52" w16cid:durableId="28738730"/>
  <w16cid:commentId w16cid:paraId="0250AE9F" w16cid:durableId="28738731"/>
  <w16cid:commentId w16cid:paraId="1C226D90" w16cid:durableId="28738732"/>
  <w16cid:commentId w16cid:paraId="64F3B129" w16cid:durableId="28738733"/>
  <w16cid:commentId w16cid:paraId="73E05F83" w16cid:durableId="28738734"/>
  <w16cid:commentId w16cid:paraId="4EBB02C4" w16cid:durableId="28738735"/>
  <w16cid:commentId w16cid:paraId="744E7C12" w16cid:durableId="28738736"/>
  <w16cid:commentId w16cid:paraId="4247BFF0" w16cid:durableId="28738737"/>
  <w16cid:commentId w16cid:paraId="7CDC5ACC" w16cid:durableId="28738738"/>
  <w16cid:commentId w16cid:paraId="195F93EF" w16cid:durableId="28738739"/>
  <w16cid:commentId w16cid:paraId="79D0562D" w16cid:durableId="2873873A"/>
  <w16cid:commentId w16cid:paraId="7F42AB91" w16cid:durableId="2873873B"/>
  <w16cid:commentId w16cid:paraId="66041C17" w16cid:durableId="2873873C"/>
  <w16cid:commentId w16cid:paraId="3166117B" w16cid:durableId="2873873D"/>
  <w16cid:commentId w16cid:paraId="6C968A95" w16cid:durableId="2873873E"/>
  <w16cid:commentId w16cid:paraId="664F69D1" w16cid:durableId="2873873F"/>
  <w16cid:commentId w16cid:paraId="54B5A58A" w16cid:durableId="28738740"/>
  <w16cid:commentId w16cid:paraId="5CD19B98" w16cid:durableId="28738741"/>
  <w16cid:commentId w16cid:paraId="704B1020" w16cid:durableId="28738742"/>
  <w16cid:commentId w16cid:paraId="56ED39A8" w16cid:durableId="28738743"/>
  <w16cid:commentId w16cid:paraId="48EB540D" w16cid:durableId="28738744"/>
  <w16cid:commentId w16cid:paraId="4E25B85E" w16cid:durableId="28738745"/>
  <w16cid:commentId w16cid:paraId="72270CD8" w16cid:durableId="28738746"/>
  <w16cid:commentId w16cid:paraId="30DD13DC" w16cid:durableId="28738747"/>
  <w16cid:commentId w16cid:paraId="2C4FA44F" w16cid:durableId="28738748"/>
  <w16cid:commentId w16cid:paraId="0B3AA8D5" w16cid:durableId="28738749"/>
  <w16cid:commentId w16cid:paraId="00BD4138" w16cid:durableId="2873874A"/>
  <w16cid:commentId w16cid:paraId="08C8FCE4" w16cid:durableId="2873874B"/>
  <w16cid:commentId w16cid:paraId="755854AB" w16cid:durableId="2873874C"/>
  <w16cid:commentId w16cid:paraId="6DBB49BA" w16cid:durableId="2873874D"/>
  <w16cid:commentId w16cid:paraId="0EE77FAE" w16cid:durableId="2873874E"/>
  <w16cid:commentId w16cid:paraId="6219F812" w16cid:durableId="2873874F"/>
  <w16cid:commentId w16cid:paraId="38EF5A14" w16cid:durableId="28738750"/>
  <w16cid:commentId w16cid:paraId="3D83A6B4" w16cid:durableId="28738751"/>
  <w16cid:commentId w16cid:paraId="45AADA36" w16cid:durableId="28738752"/>
  <w16cid:commentId w16cid:paraId="079E1587" w16cid:durableId="28738753"/>
  <w16cid:commentId w16cid:paraId="0CA28CB4" w16cid:durableId="28738754"/>
  <w16cid:commentId w16cid:paraId="58CB006E" w16cid:durableId="28738755"/>
  <w16cid:commentId w16cid:paraId="560E966C" w16cid:durableId="28738756"/>
  <w16cid:commentId w16cid:paraId="72B4417E" w16cid:durableId="28738757"/>
  <w16cid:commentId w16cid:paraId="583364EE" w16cid:durableId="28738758"/>
  <w16cid:commentId w16cid:paraId="766B1457" w16cid:durableId="28738759"/>
  <w16cid:commentId w16cid:paraId="75FB326E" w16cid:durableId="2873875A"/>
  <w16cid:commentId w16cid:paraId="40CAA903" w16cid:durableId="2873875B"/>
  <w16cid:commentId w16cid:paraId="580D2549" w16cid:durableId="2873875C"/>
  <w16cid:commentId w16cid:paraId="6E329503" w16cid:durableId="2873875D"/>
  <w16cid:commentId w16cid:paraId="3D17AD39" w16cid:durableId="2873875E"/>
  <w16cid:commentId w16cid:paraId="505D3E25" w16cid:durableId="2873875F"/>
  <w16cid:commentId w16cid:paraId="5F218AEB" w16cid:durableId="28738760"/>
  <w16cid:commentId w16cid:paraId="24DB50F5" w16cid:durableId="28738761"/>
  <w16cid:commentId w16cid:paraId="0CBD9CF3" w16cid:durableId="28738762"/>
  <w16cid:commentId w16cid:paraId="613AD6DD" w16cid:durableId="28738763"/>
  <w16cid:commentId w16cid:paraId="726E0ED7" w16cid:durableId="28738764"/>
  <w16cid:commentId w16cid:paraId="033C5368" w16cid:durableId="28738765"/>
  <w16cid:commentId w16cid:paraId="3D3A28D9" w16cid:durableId="28738766"/>
  <w16cid:commentId w16cid:paraId="41E0B6DB" w16cid:durableId="28738767"/>
  <w16cid:commentId w16cid:paraId="58E1A441" w16cid:durableId="28738768"/>
  <w16cid:commentId w16cid:paraId="0BA9A866" w16cid:durableId="28738769"/>
  <w16cid:commentId w16cid:paraId="67A618B5" w16cid:durableId="2873876A"/>
  <w16cid:commentId w16cid:paraId="6A0EB93C" w16cid:durableId="2873876B"/>
  <w16cid:commentId w16cid:paraId="5CF16610" w16cid:durableId="2873876C"/>
  <w16cid:commentId w16cid:paraId="02DD436F" w16cid:durableId="2873876D"/>
  <w16cid:commentId w16cid:paraId="14FDE5F4" w16cid:durableId="2873876E"/>
  <w16cid:commentId w16cid:paraId="1586EC26" w16cid:durableId="2873876F"/>
  <w16cid:commentId w16cid:paraId="511C8878" w16cid:durableId="28738770"/>
  <w16cid:commentId w16cid:paraId="4EAC56FC" w16cid:durableId="28738771"/>
  <w16cid:commentId w16cid:paraId="2907C8BE" w16cid:durableId="28738772"/>
  <w16cid:commentId w16cid:paraId="2AACFBEA" w16cid:durableId="28738773"/>
  <w16cid:commentId w16cid:paraId="49490025" w16cid:durableId="28738774"/>
  <w16cid:commentId w16cid:paraId="62783366" w16cid:durableId="28739C8C"/>
  <w16cid:commentId w16cid:paraId="109777DE" w16cid:durableId="28738775"/>
  <w16cid:commentId w16cid:paraId="6F67CF49" w16cid:durableId="28738776"/>
  <w16cid:commentId w16cid:paraId="7C88284A" w16cid:durableId="28738777"/>
  <w16cid:commentId w16cid:paraId="4012A322" w16cid:durableId="28738778"/>
  <w16cid:commentId w16cid:paraId="47D4761A" w16cid:durableId="28738779"/>
  <w16cid:commentId w16cid:paraId="3CC3A9CC" w16cid:durableId="2873877A"/>
  <w16cid:commentId w16cid:paraId="7149D2F6" w16cid:durableId="2873877B"/>
  <w16cid:commentId w16cid:paraId="382F0E2B" w16cid:durableId="2873877C"/>
  <w16cid:commentId w16cid:paraId="1BC12F93" w16cid:durableId="2873877D"/>
  <w16cid:commentId w16cid:paraId="5D4ADCB7" w16cid:durableId="2873877E"/>
  <w16cid:commentId w16cid:paraId="1C023731" w16cid:durableId="2873877F"/>
  <w16cid:commentId w16cid:paraId="17C37C27" w16cid:durableId="28738780"/>
  <w16cid:commentId w16cid:paraId="500BBFD6" w16cid:durableId="28738781"/>
  <w16cid:commentId w16cid:paraId="29D870BB" w16cid:durableId="28738782"/>
  <w16cid:commentId w16cid:paraId="3C031B8A" w16cid:durableId="28738783"/>
  <w16cid:commentId w16cid:paraId="5E4449C8" w16cid:durableId="28738784"/>
  <w16cid:commentId w16cid:paraId="283952DA" w16cid:durableId="28738785"/>
  <w16cid:commentId w16cid:paraId="0A479A1F" w16cid:durableId="28738786"/>
  <w16cid:commentId w16cid:paraId="77F048F0" w16cid:durableId="28738787"/>
  <w16cid:commentId w16cid:paraId="0615D70C" w16cid:durableId="28738788"/>
  <w16cid:commentId w16cid:paraId="652C00EC" w16cid:durableId="28738789"/>
  <w16cid:commentId w16cid:paraId="028AF192" w16cid:durableId="2873878A"/>
  <w16cid:commentId w16cid:paraId="2DE2A508" w16cid:durableId="2873878B"/>
  <w16cid:commentId w16cid:paraId="7B042EBB" w16cid:durableId="2873878C"/>
  <w16cid:commentId w16cid:paraId="464FE687" w16cid:durableId="2873878D"/>
  <w16cid:commentId w16cid:paraId="2A7B0C5D" w16cid:durableId="2873878E"/>
  <w16cid:commentId w16cid:paraId="67DCBB79" w16cid:durableId="2873878F"/>
  <w16cid:commentId w16cid:paraId="1A110BC4" w16cid:durableId="28738790"/>
  <w16cid:commentId w16cid:paraId="513F0ACD" w16cid:durableId="28738791"/>
  <w16cid:commentId w16cid:paraId="0DE5FA48" w16cid:durableId="28738792"/>
  <w16cid:commentId w16cid:paraId="66E08544" w16cid:durableId="28738793"/>
  <w16cid:commentId w16cid:paraId="53033134" w16cid:durableId="28738794"/>
  <w16cid:commentId w16cid:paraId="1000638C" w16cid:durableId="28738795"/>
  <w16cid:commentId w16cid:paraId="4E77202B" w16cid:durableId="28738796"/>
  <w16cid:commentId w16cid:paraId="74394BC8" w16cid:durableId="28738797"/>
  <w16cid:commentId w16cid:paraId="1A2EC423" w16cid:durableId="28738798"/>
  <w16cid:commentId w16cid:paraId="0F273807" w16cid:durableId="28738799"/>
  <w16cid:commentId w16cid:paraId="1BC92854" w16cid:durableId="2873879A"/>
  <w16cid:commentId w16cid:paraId="49B987FE" w16cid:durableId="2873879B"/>
  <w16cid:commentId w16cid:paraId="048EBE87" w16cid:durableId="2873879C"/>
  <w16cid:commentId w16cid:paraId="26E67CC2" w16cid:durableId="2873879D"/>
  <w16cid:commentId w16cid:paraId="7D68180A" w16cid:durableId="2873879E"/>
  <w16cid:commentId w16cid:paraId="227D3D70" w16cid:durableId="2873879F"/>
  <w16cid:commentId w16cid:paraId="593EC8A7" w16cid:durableId="287387A0"/>
  <w16cid:commentId w16cid:paraId="58A4838F" w16cid:durableId="287387A1"/>
  <w16cid:commentId w16cid:paraId="3A57FD6F" w16cid:durableId="287387A2"/>
  <w16cid:commentId w16cid:paraId="5D82C8C1" w16cid:durableId="287387A3"/>
  <w16cid:commentId w16cid:paraId="61EC8D88" w16cid:durableId="287387A4"/>
  <w16cid:commentId w16cid:paraId="4AFE72BF" w16cid:durableId="287387A5"/>
  <w16cid:commentId w16cid:paraId="1E84E926" w16cid:durableId="287387A6"/>
  <w16cid:commentId w16cid:paraId="6BF10F86" w16cid:durableId="287387A7"/>
  <w16cid:commentId w16cid:paraId="19ED74C7" w16cid:durableId="287387A8"/>
  <w16cid:commentId w16cid:paraId="45A5BBC0" w16cid:durableId="287387A9"/>
  <w16cid:commentId w16cid:paraId="02209D34" w16cid:durableId="287387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F0818" w14:textId="77777777" w:rsidR="00546A12" w:rsidRDefault="00546A12" w:rsidP="00CE760D">
      <w:pPr>
        <w:spacing w:after="0" w:line="240" w:lineRule="auto"/>
      </w:pPr>
      <w:r>
        <w:separator/>
      </w:r>
    </w:p>
    <w:p w14:paraId="37E65636" w14:textId="77777777" w:rsidR="00546A12" w:rsidRDefault="00546A12"/>
  </w:endnote>
  <w:endnote w:type="continuationSeparator" w:id="0">
    <w:p w14:paraId="2A4A3C7F" w14:textId="77777777" w:rsidR="00546A12" w:rsidRDefault="00546A12" w:rsidP="00CE760D">
      <w:pPr>
        <w:spacing w:after="0" w:line="240" w:lineRule="auto"/>
      </w:pPr>
      <w:r>
        <w:continuationSeparator/>
      </w:r>
    </w:p>
    <w:p w14:paraId="7CFF8CA1" w14:textId="77777777" w:rsidR="00546A12" w:rsidRDefault="0054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14B9" w14:textId="5C2EE857" w:rsidR="00546A12" w:rsidRPr="0014008D" w:rsidRDefault="00546A12"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»Dobava računalniške opreme«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6A4921">
      <w:rPr>
        <w:rFonts w:ascii="Tahoma" w:hAnsi="Tahoma" w:cs="Tahoma"/>
        <w:noProof/>
        <w:sz w:val="16"/>
        <w:szCs w:val="16"/>
      </w:rPr>
      <w:t>41</w:t>
    </w:r>
    <w:r w:rsidRPr="0014008D">
      <w:rPr>
        <w:rFonts w:ascii="Tahoma" w:hAnsi="Tahoma" w:cs="Tahoma"/>
        <w:sz w:val="16"/>
        <w:szCs w:val="16"/>
      </w:rPr>
      <w:fldChar w:fldCharType="end"/>
    </w:r>
    <w:r w:rsidRPr="0014008D">
      <w:rPr>
        <w:rFonts w:ascii="Tahoma" w:hAnsi="Tahoma" w:cs="Tahoma"/>
        <w:sz w:val="16"/>
        <w:szCs w:val="16"/>
      </w:rPr>
      <w:t>/</w:t>
    </w:r>
    <w:r w:rsidR="006B5C09">
      <w:rPr>
        <w:rFonts w:ascii="Tahoma" w:hAnsi="Tahoma" w:cs="Tahoma"/>
        <w:sz w:val="16"/>
        <w:szCs w:val="16"/>
      </w:rPr>
      <w:t>41</w:t>
    </w:r>
  </w:p>
  <w:p w14:paraId="1ABC0667" w14:textId="77777777" w:rsidR="00546A12" w:rsidRDefault="00546A12"/>
  <w:p w14:paraId="3A4E675F" w14:textId="77777777" w:rsidR="00546A12" w:rsidRDefault="00546A12"/>
  <w:p w14:paraId="6CE08C10" w14:textId="77777777" w:rsidR="00546A12" w:rsidRDefault="00546A1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2C488" w14:textId="0DBAEF3F" w:rsidR="006B5C09" w:rsidRPr="0014008D" w:rsidRDefault="006B5C09" w:rsidP="006B5C09">
    <w:pPr>
      <w:pStyle w:val="Noga"/>
      <w:pBdr>
        <w:top w:val="single" w:sz="4" w:space="1" w:color="auto"/>
      </w:pBdr>
      <w:rPr>
        <w:rFonts w:ascii="Tahoma" w:hAnsi="Tahoma" w:cs="Tahoma"/>
        <w:sz w:val="16"/>
        <w:szCs w:val="16"/>
      </w:rPr>
    </w:pPr>
    <w:r w:rsidRPr="006B5C09">
      <w:rPr>
        <w:rFonts w:ascii="Tahoma" w:hAnsi="Tahoma" w:cs="Tahoma"/>
        <w:sz w:val="14"/>
        <w:szCs w:val="14"/>
      </w:rPr>
      <w:t>Dokumentacija v zvezi z oddajo javnega naročila »Dobava računalniške opreme«</w:t>
    </w:r>
    <w:r>
      <w:rPr>
        <w:rFonts w:ascii="Tahoma" w:hAnsi="Tahoma" w:cs="Tahoma"/>
        <w:sz w:val="14"/>
        <w:szCs w:val="14"/>
      </w:rPr>
      <w:t xml:space="preserve">                                                                           </w:t>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6A4921">
      <w:rPr>
        <w:rFonts w:ascii="Tahoma" w:hAnsi="Tahoma" w:cs="Tahoma"/>
        <w:noProof/>
        <w:sz w:val="16"/>
        <w:szCs w:val="16"/>
      </w:rPr>
      <w:t>22</w:t>
    </w:r>
    <w:r w:rsidRPr="0014008D">
      <w:rPr>
        <w:rFonts w:ascii="Tahoma" w:hAnsi="Tahoma" w:cs="Tahoma"/>
        <w:sz w:val="16"/>
        <w:szCs w:val="16"/>
      </w:rPr>
      <w:fldChar w:fldCharType="end"/>
    </w:r>
    <w:r w:rsidRPr="0014008D">
      <w:rPr>
        <w:rFonts w:ascii="Tahoma" w:hAnsi="Tahoma" w:cs="Tahoma"/>
        <w:sz w:val="16"/>
        <w:szCs w:val="16"/>
      </w:rPr>
      <w:t>/</w:t>
    </w:r>
    <w:r>
      <w:rPr>
        <w:rFonts w:ascii="Tahoma" w:hAnsi="Tahoma" w:cs="Tahoma"/>
        <w:sz w:val="16"/>
        <w:szCs w:val="16"/>
      </w:rPr>
      <w:t>41</w:t>
    </w:r>
  </w:p>
  <w:p w14:paraId="76421044" w14:textId="1C003019" w:rsidR="006B5C09" w:rsidRPr="006B5C09" w:rsidRDefault="006B5C09">
    <w:pPr>
      <w:pStyle w:val="Noga"/>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1D44" w14:textId="77777777" w:rsidR="00546A12" w:rsidRDefault="00546A12" w:rsidP="00CE760D">
      <w:pPr>
        <w:spacing w:after="0" w:line="240" w:lineRule="auto"/>
      </w:pPr>
      <w:r>
        <w:separator/>
      </w:r>
    </w:p>
    <w:p w14:paraId="099DAE98" w14:textId="77777777" w:rsidR="00546A12" w:rsidRDefault="00546A12"/>
  </w:footnote>
  <w:footnote w:type="continuationSeparator" w:id="0">
    <w:p w14:paraId="057B568B" w14:textId="77777777" w:rsidR="00546A12" w:rsidRDefault="00546A12" w:rsidP="00CE760D">
      <w:pPr>
        <w:spacing w:after="0" w:line="240" w:lineRule="auto"/>
      </w:pPr>
      <w:r>
        <w:continuationSeparator/>
      </w:r>
    </w:p>
    <w:p w14:paraId="67B3CE83" w14:textId="77777777" w:rsidR="00546A12" w:rsidRDefault="00546A12"/>
  </w:footnote>
  <w:footnote w:id="1">
    <w:p w14:paraId="675A9245" w14:textId="77777777" w:rsidR="00546A12" w:rsidRPr="003F12B4" w:rsidRDefault="00546A12"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546A12" w:rsidRPr="003C02DE" w:rsidRDefault="00546A12"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546A12" w:rsidRPr="003C02DE" w:rsidRDefault="00546A12" w:rsidP="00982714">
      <w:pPr>
        <w:rPr>
          <w:sz w:val="16"/>
          <w:szCs w:val="16"/>
          <w:lang w:eastAsia="en-GB"/>
        </w:rPr>
      </w:pPr>
    </w:p>
    <w:p w14:paraId="0720D182" w14:textId="77777777" w:rsidR="00546A12" w:rsidRDefault="00546A12"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0D0C0" w14:textId="77777777" w:rsidR="00546A12" w:rsidRDefault="00546A12" w:rsidP="0086129E">
    <w:pPr>
      <w:pStyle w:val="Glava"/>
      <w:ind w:hanging="142"/>
    </w:pPr>
    <w:r>
      <w:rPr>
        <w:noProof/>
        <w:lang w:eastAsia="sl-SI"/>
      </w:rPr>
      <w:drawing>
        <wp:inline distT="0" distB="0" distL="0" distR="0" wp14:anchorId="7FB52D7D" wp14:editId="649F0926">
          <wp:extent cx="963295" cy="48133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442ED0A5" wp14:editId="53071B9D">
          <wp:extent cx="1639726" cy="44861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p w14:paraId="66A20920" w14:textId="3210AD9B" w:rsidR="00546A12" w:rsidRPr="0086129E" w:rsidRDefault="00546A12" w:rsidP="008612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B4FA" w14:textId="125DEE66" w:rsidR="00546A12" w:rsidRDefault="00546A12"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3C58F942" wp14:editId="0FFA99C9">
          <wp:extent cx="1639726" cy="448613"/>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B6329D4"/>
    <w:multiLevelType w:val="hybridMultilevel"/>
    <w:tmpl w:val="8EA60F8A"/>
    <w:lvl w:ilvl="0" w:tplc="31C4A75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5839E3"/>
    <w:multiLevelType w:val="multilevel"/>
    <w:tmpl w:val="C0B2F258"/>
    <w:numStyleLink w:val="WWOutlineListStyle1"/>
  </w:abstractNum>
  <w:abstractNum w:abstractNumId="2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6"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3"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39"/>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7"/>
  </w:num>
  <w:num w:numId="4">
    <w:abstractNumId w:val="8"/>
  </w:num>
  <w:num w:numId="5">
    <w:abstractNumId w:val="1"/>
  </w:num>
  <w:num w:numId="6">
    <w:abstractNumId w:val="2"/>
  </w:num>
  <w:num w:numId="7">
    <w:abstractNumId w:val="10"/>
  </w:num>
  <w:num w:numId="8">
    <w:abstractNumId w:val="34"/>
  </w:num>
  <w:num w:numId="9">
    <w:abstractNumId w:val="9"/>
  </w:num>
  <w:num w:numId="10">
    <w:abstractNumId w:val="25"/>
  </w:num>
  <w:num w:numId="11">
    <w:abstractNumId w:val="4"/>
  </w:num>
  <w:num w:numId="12">
    <w:abstractNumId w:val="30"/>
  </w:num>
  <w:num w:numId="13">
    <w:abstractNumId w:val="27"/>
  </w:num>
  <w:num w:numId="14">
    <w:abstractNumId w:val="19"/>
  </w:num>
  <w:num w:numId="15">
    <w:abstractNumId w:val="33"/>
  </w:num>
  <w:num w:numId="16">
    <w:abstractNumId w:val="21"/>
  </w:num>
  <w:num w:numId="17">
    <w:abstractNumId w:val="12"/>
  </w:num>
  <w:num w:numId="18">
    <w:abstractNumId w:val="20"/>
  </w:num>
  <w:num w:numId="19">
    <w:abstractNumId w:val="22"/>
  </w:num>
  <w:num w:numId="20">
    <w:abstractNumId w:val="32"/>
  </w:num>
  <w:num w:numId="21">
    <w:abstractNumId w:val="31"/>
  </w:num>
  <w:num w:numId="22">
    <w:abstractNumId w:val="41"/>
  </w:num>
  <w:num w:numId="23">
    <w:abstractNumId w:val="14"/>
  </w:num>
  <w:num w:numId="24">
    <w:abstractNumId w:val="24"/>
  </w:num>
  <w:num w:numId="25">
    <w:abstractNumId w:val="42"/>
  </w:num>
  <w:num w:numId="26">
    <w:abstractNumId w:val="36"/>
  </w:num>
  <w:num w:numId="27">
    <w:abstractNumId w:val="13"/>
  </w:num>
  <w:num w:numId="28">
    <w:abstractNumId w:val="16"/>
  </w:num>
  <w:num w:numId="29">
    <w:abstractNumId w:val="3"/>
  </w:num>
  <w:num w:numId="30">
    <w:abstractNumId w:val="18"/>
  </w:num>
  <w:num w:numId="31">
    <w:abstractNumId w:val="40"/>
  </w:num>
  <w:num w:numId="32">
    <w:abstractNumId w:val="35"/>
  </w:num>
  <w:num w:numId="33">
    <w:abstractNumId w:val="7"/>
  </w:num>
  <w:num w:numId="34">
    <w:abstractNumId w:val="23"/>
  </w:num>
  <w:num w:numId="35">
    <w:abstractNumId w:val="26"/>
  </w:num>
  <w:num w:numId="36">
    <w:abstractNumId w:val="38"/>
  </w:num>
  <w:num w:numId="37">
    <w:abstractNumId w:val="17"/>
  </w:num>
  <w:num w:numId="38">
    <w:abstractNumId w:val="28"/>
  </w:num>
  <w:num w:numId="39">
    <w:abstractNumId w:val="6"/>
  </w:num>
  <w:num w:numId="40">
    <w:abstractNumId w:val="43"/>
  </w:num>
  <w:num w:numId="41">
    <w:abstractNumId w:val="29"/>
  </w:num>
  <w:num w:numId="42">
    <w:abstractNumId w:val="0"/>
  </w:num>
  <w:num w:numId="43">
    <w:abstractNumId w:val="5"/>
  </w:num>
  <w:num w:numId="44">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5">
    <w:abstractNumId w:val="15"/>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07B8"/>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31F"/>
    <w:rsid w:val="00021D27"/>
    <w:rsid w:val="000221B7"/>
    <w:rsid w:val="00022671"/>
    <w:rsid w:val="00023364"/>
    <w:rsid w:val="000236B5"/>
    <w:rsid w:val="00024AAE"/>
    <w:rsid w:val="000253CA"/>
    <w:rsid w:val="00025578"/>
    <w:rsid w:val="000265DA"/>
    <w:rsid w:val="0003336E"/>
    <w:rsid w:val="0003350E"/>
    <w:rsid w:val="0003545C"/>
    <w:rsid w:val="000359D3"/>
    <w:rsid w:val="00035F0A"/>
    <w:rsid w:val="00035FAD"/>
    <w:rsid w:val="0003627E"/>
    <w:rsid w:val="000365F7"/>
    <w:rsid w:val="0003702B"/>
    <w:rsid w:val="00037182"/>
    <w:rsid w:val="00037E15"/>
    <w:rsid w:val="00040A47"/>
    <w:rsid w:val="00041058"/>
    <w:rsid w:val="0004180E"/>
    <w:rsid w:val="00041DFB"/>
    <w:rsid w:val="000424C9"/>
    <w:rsid w:val="00042C0E"/>
    <w:rsid w:val="00042E29"/>
    <w:rsid w:val="00044F74"/>
    <w:rsid w:val="00045B7E"/>
    <w:rsid w:val="0004603A"/>
    <w:rsid w:val="0005018D"/>
    <w:rsid w:val="000503E9"/>
    <w:rsid w:val="00051337"/>
    <w:rsid w:val="00051F63"/>
    <w:rsid w:val="00053DB1"/>
    <w:rsid w:val="00054605"/>
    <w:rsid w:val="00055423"/>
    <w:rsid w:val="00055A28"/>
    <w:rsid w:val="0005706A"/>
    <w:rsid w:val="00057100"/>
    <w:rsid w:val="00057B45"/>
    <w:rsid w:val="00061794"/>
    <w:rsid w:val="00062239"/>
    <w:rsid w:val="00064779"/>
    <w:rsid w:val="00065AD8"/>
    <w:rsid w:val="000660E5"/>
    <w:rsid w:val="000678AD"/>
    <w:rsid w:val="00070C88"/>
    <w:rsid w:val="00070EE6"/>
    <w:rsid w:val="00071574"/>
    <w:rsid w:val="00071C01"/>
    <w:rsid w:val="000723CF"/>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2A89"/>
    <w:rsid w:val="000A3F0D"/>
    <w:rsid w:val="000A3FCD"/>
    <w:rsid w:val="000A4A3F"/>
    <w:rsid w:val="000B2066"/>
    <w:rsid w:val="000B20FE"/>
    <w:rsid w:val="000B3B19"/>
    <w:rsid w:val="000B4334"/>
    <w:rsid w:val="000B505A"/>
    <w:rsid w:val="000B5290"/>
    <w:rsid w:val="000C09A7"/>
    <w:rsid w:val="000C1FB7"/>
    <w:rsid w:val="000C2571"/>
    <w:rsid w:val="000C294B"/>
    <w:rsid w:val="000C5F5C"/>
    <w:rsid w:val="000C7950"/>
    <w:rsid w:val="000D18A4"/>
    <w:rsid w:val="000D262B"/>
    <w:rsid w:val="000D31F2"/>
    <w:rsid w:val="000D4F30"/>
    <w:rsid w:val="000E117C"/>
    <w:rsid w:val="000E11D9"/>
    <w:rsid w:val="000E18E8"/>
    <w:rsid w:val="000E4E13"/>
    <w:rsid w:val="000E54B7"/>
    <w:rsid w:val="000E7652"/>
    <w:rsid w:val="000F005F"/>
    <w:rsid w:val="000F22C8"/>
    <w:rsid w:val="000F2707"/>
    <w:rsid w:val="000F3EAA"/>
    <w:rsid w:val="000F6533"/>
    <w:rsid w:val="000F6CE1"/>
    <w:rsid w:val="000F73CB"/>
    <w:rsid w:val="000F7C96"/>
    <w:rsid w:val="00100AFA"/>
    <w:rsid w:val="001012D7"/>
    <w:rsid w:val="00101D5C"/>
    <w:rsid w:val="00102749"/>
    <w:rsid w:val="00102CA9"/>
    <w:rsid w:val="00103926"/>
    <w:rsid w:val="00105898"/>
    <w:rsid w:val="00105A2E"/>
    <w:rsid w:val="00105ECC"/>
    <w:rsid w:val="001116B6"/>
    <w:rsid w:val="001123AD"/>
    <w:rsid w:val="0011386B"/>
    <w:rsid w:val="00114A16"/>
    <w:rsid w:val="001159E9"/>
    <w:rsid w:val="00115DAC"/>
    <w:rsid w:val="00116EF7"/>
    <w:rsid w:val="0011738E"/>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3AC"/>
    <w:rsid w:val="00126E42"/>
    <w:rsid w:val="00126FCB"/>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733"/>
    <w:rsid w:val="00150E74"/>
    <w:rsid w:val="00151E6B"/>
    <w:rsid w:val="00154A30"/>
    <w:rsid w:val="0015531C"/>
    <w:rsid w:val="00155EEA"/>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523B"/>
    <w:rsid w:val="00185D1F"/>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B0258"/>
    <w:rsid w:val="001B1DFA"/>
    <w:rsid w:val="001B28C6"/>
    <w:rsid w:val="001B3985"/>
    <w:rsid w:val="001B4001"/>
    <w:rsid w:val="001B752E"/>
    <w:rsid w:val="001B7581"/>
    <w:rsid w:val="001B75E4"/>
    <w:rsid w:val="001B7FD3"/>
    <w:rsid w:val="001C081F"/>
    <w:rsid w:val="001C1201"/>
    <w:rsid w:val="001C2511"/>
    <w:rsid w:val="001C2E6B"/>
    <w:rsid w:val="001C3C93"/>
    <w:rsid w:val="001C42D4"/>
    <w:rsid w:val="001C494C"/>
    <w:rsid w:val="001C5068"/>
    <w:rsid w:val="001C5523"/>
    <w:rsid w:val="001C6638"/>
    <w:rsid w:val="001C7375"/>
    <w:rsid w:val="001D0315"/>
    <w:rsid w:val="001D0E03"/>
    <w:rsid w:val="001D3CAD"/>
    <w:rsid w:val="001D5546"/>
    <w:rsid w:val="001D62AB"/>
    <w:rsid w:val="001D6A55"/>
    <w:rsid w:val="001E02CE"/>
    <w:rsid w:val="001E0FCC"/>
    <w:rsid w:val="001E1899"/>
    <w:rsid w:val="001E30F8"/>
    <w:rsid w:val="001E46DE"/>
    <w:rsid w:val="001E6C97"/>
    <w:rsid w:val="001F1082"/>
    <w:rsid w:val="001F17F7"/>
    <w:rsid w:val="001F18B8"/>
    <w:rsid w:val="001F1AC1"/>
    <w:rsid w:val="001F1ECB"/>
    <w:rsid w:val="001F22E7"/>
    <w:rsid w:val="001F2AFC"/>
    <w:rsid w:val="001F32B4"/>
    <w:rsid w:val="001F401B"/>
    <w:rsid w:val="001F46ED"/>
    <w:rsid w:val="001F5213"/>
    <w:rsid w:val="001F5265"/>
    <w:rsid w:val="001F67A4"/>
    <w:rsid w:val="001F7AE5"/>
    <w:rsid w:val="002009B8"/>
    <w:rsid w:val="00200C8B"/>
    <w:rsid w:val="002013C6"/>
    <w:rsid w:val="00201C5D"/>
    <w:rsid w:val="00203548"/>
    <w:rsid w:val="00203BCF"/>
    <w:rsid w:val="00203CC4"/>
    <w:rsid w:val="00204D9F"/>
    <w:rsid w:val="002067C7"/>
    <w:rsid w:val="00206A41"/>
    <w:rsid w:val="0020745E"/>
    <w:rsid w:val="002078B6"/>
    <w:rsid w:val="00207AD1"/>
    <w:rsid w:val="00207F8B"/>
    <w:rsid w:val="002101E1"/>
    <w:rsid w:val="00210656"/>
    <w:rsid w:val="00211F46"/>
    <w:rsid w:val="0021208E"/>
    <w:rsid w:val="00213FCE"/>
    <w:rsid w:val="0021721B"/>
    <w:rsid w:val="00221727"/>
    <w:rsid w:val="00221A19"/>
    <w:rsid w:val="00223892"/>
    <w:rsid w:val="002244D9"/>
    <w:rsid w:val="00226EE0"/>
    <w:rsid w:val="00227941"/>
    <w:rsid w:val="00232D31"/>
    <w:rsid w:val="00235457"/>
    <w:rsid w:val="002374E6"/>
    <w:rsid w:val="0024104D"/>
    <w:rsid w:val="00242EA9"/>
    <w:rsid w:val="00242EEB"/>
    <w:rsid w:val="00243BCE"/>
    <w:rsid w:val="0024478F"/>
    <w:rsid w:val="00245D05"/>
    <w:rsid w:val="00246984"/>
    <w:rsid w:val="00250F89"/>
    <w:rsid w:val="0025421C"/>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60A5"/>
    <w:rsid w:val="002761DB"/>
    <w:rsid w:val="00276D9D"/>
    <w:rsid w:val="002806C5"/>
    <w:rsid w:val="00282B43"/>
    <w:rsid w:val="002831FA"/>
    <w:rsid w:val="002832EE"/>
    <w:rsid w:val="00283AD4"/>
    <w:rsid w:val="002847FB"/>
    <w:rsid w:val="00284979"/>
    <w:rsid w:val="00284EB0"/>
    <w:rsid w:val="0028650A"/>
    <w:rsid w:val="002901AC"/>
    <w:rsid w:val="00290BDC"/>
    <w:rsid w:val="002931F8"/>
    <w:rsid w:val="002940B0"/>
    <w:rsid w:val="00297948"/>
    <w:rsid w:val="002A00BC"/>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3D84"/>
    <w:rsid w:val="002B421E"/>
    <w:rsid w:val="002B4C6F"/>
    <w:rsid w:val="002B63E1"/>
    <w:rsid w:val="002B6476"/>
    <w:rsid w:val="002B7D7D"/>
    <w:rsid w:val="002C0E27"/>
    <w:rsid w:val="002C1DF9"/>
    <w:rsid w:val="002C2788"/>
    <w:rsid w:val="002C2A18"/>
    <w:rsid w:val="002C2D92"/>
    <w:rsid w:val="002C3C7C"/>
    <w:rsid w:val="002C4144"/>
    <w:rsid w:val="002C4EB4"/>
    <w:rsid w:val="002C5A3D"/>
    <w:rsid w:val="002C6937"/>
    <w:rsid w:val="002C69B0"/>
    <w:rsid w:val="002C6A8D"/>
    <w:rsid w:val="002D1C8B"/>
    <w:rsid w:val="002D445D"/>
    <w:rsid w:val="002D4BA0"/>
    <w:rsid w:val="002D4E6B"/>
    <w:rsid w:val="002D51D5"/>
    <w:rsid w:val="002D53CE"/>
    <w:rsid w:val="002D5657"/>
    <w:rsid w:val="002D5C2B"/>
    <w:rsid w:val="002D6E86"/>
    <w:rsid w:val="002E2F19"/>
    <w:rsid w:val="002E35DD"/>
    <w:rsid w:val="002E371C"/>
    <w:rsid w:val="002E53EA"/>
    <w:rsid w:val="002E7FDA"/>
    <w:rsid w:val="002F0DFE"/>
    <w:rsid w:val="002F18D5"/>
    <w:rsid w:val="002F544E"/>
    <w:rsid w:val="002F55AB"/>
    <w:rsid w:val="002F6105"/>
    <w:rsid w:val="002F7D30"/>
    <w:rsid w:val="00300E57"/>
    <w:rsid w:val="00301C9E"/>
    <w:rsid w:val="003021FC"/>
    <w:rsid w:val="003035E6"/>
    <w:rsid w:val="00303BB4"/>
    <w:rsid w:val="00304B3F"/>
    <w:rsid w:val="00305214"/>
    <w:rsid w:val="003109DB"/>
    <w:rsid w:val="00312917"/>
    <w:rsid w:val="003151F5"/>
    <w:rsid w:val="0031549B"/>
    <w:rsid w:val="00315C87"/>
    <w:rsid w:val="003160A5"/>
    <w:rsid w:val="00316ABA"/>
    <w:rsid w:val="00316AC6"/>
    <w:rsid w:val="00316C4F"/>
    <w:rsid w:val="00317C96"/>
    <w:rsid w:val="00320D8D"/>
    <w:rsid w:val="0032337C"/>
    <w:rsid w:val="0032480A"/>
    <w:rsid w:val="00325227"/>
    <w:rsid w:val="003267EC"/>
    <w:rsid w:val="003315AF"/>
    <w:rsid w:val="003318BC"/>
    <w:rsid w:val="003331EE"/>
    <w:rsid w:val="00334113"/>
    <w:rsid w:val="00335FF3"/>
    <w:rsid w:val="0033602B"/>
    <w:rsid w:val="00336A45"/>
    <w:rsid w:val="00340EF2"/>
    <w:rsid w:val="00340FE6"/>
    <w:rsid w:val="00341556"/>
    <w:rsid w:val="00343F7E"/>
    <w:rsid w:val="0034454F"/>
    <w:rsid w:val="00344DEE"/>
    <w:rsid w:val="00345368"/>
    <w:rsid w:val="0034657E"/>
    <w:rsid w:val="0035071D"/>
    <w:rsid w:val="00351A48"/>
    <w:rsid w:val="003520D7"/>
    <w:rsid w:val="0035211B"/>
    <w:rsid w:val="003523F9"/>
    <w:rsid w:val="003532CC"/>
    <w:rsid w:val="003544A9"/>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24EB"/>
    <w:rsid w:val="003728F7"/>
    <w:rsid w:val="00373914"/>
    <w:rsid w:val="003750FA"/>
    <w:rsid w:val="0037547B"/>
    <w:rsid w:val="00375C68"/>
    <w:rsid w:val="00380666"/>
    <w:rsid w:val="00380E7F"/>
    <w:rsid w:val="003814AE"/>
    <w:rsid w:val="00382B49"/>
    <w:rsid w:val="003837B4"/>
    <w:rsid w:val="003859AB"/>
    <w:rsid w:val="00390595"/>
    <w:rsid w:val="00391233"/>
    <w:rsid w:val="0039146C"/>
    <w:rsid w:val="003916CC"/>
    <w:rsid w:val="0039255B"/>
    <w:rsid w:val="0039494B"/>
    <w:rsid w:val="00395CAA"/>
    <w:rsid w:val="00395DF4"/>
    <w:rsid w:val="00396016"/>
    <w:rsid w:val="003971C8"/>
    <w:rsid w:val="003A00D5"/>
    <w:rsid w:val="003A1019"/>
    <w:rsid w:val="003A18E2"/>
    <w:rsid w:val="003A41C2"/>
    <w:rsid w:val="003A7057"/>
    <w:rsid w:val="003B0799"/>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3E3C"/>
    <w:rsid w:val="003C430B"/>
    <w:rsid w:val="003C455E"/>
    <w:rsid w:val="003D03E2"/>
    <w:rsid w:val="003D15A2"/>
    <w:rsid w:val="003D1608"/>
    <w:rsid w:val="003D1B0C"/>
    <w:rsid w:val="003D2027"/>
    <w:rsid w:val="003D24EC"/>
    <w:rsid w:val="003D2784"/>
    <w:rsid w:val="003D2D0B"/>
    <w:rsid w:val="003D3A77"/>
    <w:rsid w:val="003D4353"/>
    <w:rsid w:val="003D51A1"/>
    <w:rsid w:val="003E0A52"/>
    <w:rsid w:val="003E0C1A"/>
    <w:rsid w:val="003E19EF"/>
    <w:rsid w:val="003E2778"/>
    <w:rsid w:val="003E2DEA"/>
    <w:rsid w:val="003E4D3A"/>
    <w:rsid w:val="003E5E48"/>
    <w:rsid w:val="003E7DC9"/>
    <w:rsid w:val="003F0CAE"/>
    <w:rsid w:val="003F21EE"/>
    <w:rsid w:val="003F22F1"/>
    <w:rsid w:val="003F5B2D"/>
    <w:rsid w:val="003F658E"/>
    <w:rsid w:val="003F67CF"/>
    <w:rsid w:val="003F7A49"/>
    <w:rsid w:val="003F7EE0"/>
    <w:rsid w:val="00400BAB"/>
    <w:rsid w:val="00404B01"/>
    <w:rsid w:val="00406A65"/>
    <w:rsid w:val="00406F81"/>
    <w:rsid w:val="00410064"/>
    <w:rsid w:val="004102D6"/>
    <w:rsid w:val="004107AF"/>
    <w:rsid w:val="00411530"/>
    <w:rsid w:val="004129EE"/>
    <w:rsid w:val="00413637"/>
    <w:rsid w:val="00415264"/>
    <w:rsid w:val="00415494"/>
    <w:rsid w:val="00415DBB"/>
    <w:rsid w:val="004161E2"/>
    <w:rsid w:val="004162C3"/>
    <w:rsid w:val="00417379"/>
    <w:rsid w:val="00420287"/>
    <w:rsid w:val="0042084E"/>
    <w:rsid w:val="00420E51"/>
    <w:rsid w:val="00421136"/>
    <w:rsid w:val="00421EC4"/>
    <w:rsid w:val="00422636"/>
    <w:rsid w:val="00423852"/>
    <w:rsid w:val="00425333"/>
    <w:rsid w:val="004262C9"/>
    <w:rsid w:val="0043127C"/>
    <w:rsid w:val="00432AB3"/>
    <w:rsid w:val="00432CB2"/>
    <w:rsid w:val="004333A7"/>
    <w:rsid w:val="00433A0D"/>
    <w:rsid w:val="00433ED7"/>
    <w:rsid w:val="004357BD"/>
    <w:rsid w:val="004359DC"/>
    <w:rsid w:val="00437177"/>
    <w:rsid w:val="00437508"/>
    <w:rsid w:val="00437E3F"/>
    <w:rsid w:val="00441ADB"/>
    <w:rsid w:val="00442B03"/>
    <w:rsid w:val="00442B35"/>
    <w:rsid w:val="004431F8"/>
    <w:rsid w:val="00444B88"/>
    <w:rsid w:val="00445872"/>
    <w:rsid w:val="00445CAB"/>
    <w:rsid w:val="00450B8B"/>
    <w:rsid w:val="004512B0"/>
    <w:rsid w:val="00452A0C"/>
    <w:rsid w:val="00453B2F"/>
    <w:rsid w:val="004542B0"/>
    <w:rsid w:val="004546D9"/>
    <w:rsid w:val="0045501F"/>
    <w:rsid w:val="004568AA"/>
    <w:rsid w:val="00456DA7"/>
    <w:rsid w:val="00457068"/>
    <w:rsid w:val="00457802"/>
    <w:rsid w:val="00460E8D"/>
    <w:rsid w:val="00461E51"/>
    <w:rsid w:val="00462ED8"/>
    <w:rsid w:val="00463BE2"/>
    <w:rsid w:val="00464C22"/>
    <w:rsid w:val="00464E95"/>
    <w:rsid w:val="0046533A"/>
    <w:rsid w:val="004661D2"/>
    <w:rsid w:val="0046636C"/>
    <w:rsid w:val="004666E9"/>
    <w:rsid w:val="0046672A"/>
    <w:rsid w:val="00467099"/>
    <w:rsid w:val="0047090E"/>
    <w:rsid w:val="00470C88"/>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6955"/>
    <w:rsid w:val="004876E1"/>
    <w:rsid w:val="00487C7E"/>
    <w:rsid w:val="004910B7"/>
    <w:rsid w:val="00491E4A"/>
    <w:rsid w:val="00492E70"/>
    <w:rsid w:val="00494957"/>
    <w:rsid w:val="00494C4C"/>
    <w:rsid w:val="00496093"/>
    <w:rsid w:val="004966FD"/>
    <w:rsid w:val="00496CD9"/>
    <w:rsid w:val="00497217"/>
    <w:rsid w:val="004A045E"/>
    <w:rsid w:val="004A0639"/>
    <w:rsid w:val="004A1F1A"/>
    <w:rsid w:val="004A5B8D"/>
    <w:rsid w:val="004A6635"/>
    <w:rsid w:val="004A6AFA"/>
    <w:rsid w:val="004A778F"/>
    <w:rsid w:val="004B3067"/>
    <w:rsid w:val="004B6AD7"/>
    <w:rsid w:val="004B745C"/>
    <w:rsid w:val="004B770F"/>
    <w:rsid w:val="004C03DF"/>
    <w:rsid w:val="004C04C5"/>
    <w:rsid w:val="004C1860"/>
    <w:rsid w:val="004C1D4E"/>
    <w:rsid w:val="004C2C7E"/>
    <w:rsid w:val="004C4875"/>
    <w:rsid w:val="004C5855"/>
    <w:rsid w:val="004C69A3"/>
    <w:rsid w:val="004C7938"/>
    <w:rsid w:val="004D02B5"/>
    <w:rsid w:val="004D10C4"/>
    <w:rsid w:val="004D1285"/>
    <w:rsid w:val="004D499F"/>
    <w:rsid w:val="004D56A4"/>
    <w:rsid w:val="004D6423"/>
    <w:rsid w:val="004D64BB"/>
    <w:rsid w:val="004D6B44"/>
    <w:rsid w:val="004D7517"/>
    <w:rsid w:val="004E1C25"/>
    <w:rsid w:val="004E21E4"/>
    <w:rsid w:val="004E4D3B"/>
    <w:rsid w:val="004E5737"/>
    <w:rsid w:val="004E5EF4"/>
    <w:rsid w:val="004E5FEF"/>
    <w:rsid w:val="004F0B03"/>
    <w:rsid w:val="004F1DD6"/>
    <w:rsid w:val="004F3F72"/>
    <w:rsid w:val="004F558A"/>
    <w:rsid w:val="004F577F"/>
    <w:rsid w:val="004F6F70"/>
    <w:rsid w:val="00500EF3"/>
    <w:rsid w:val="00501210"/>
    <w:rsid w:val="00501685"/>
    <w:rsid w:val="00502E15"/>
    <w:rsid w:val="005073AC"/>
    <w:rsid w:val="0051092F"/>
    <w:rsid w:val="005141F8"/>
    <w:rsid w:val="0051433F"/>
    <w:rsid w:val="005159F5"/>
    <w:rsid w:val="0051614F"/>
    <w:rsid w:val="0051689C"/>
    <w:rsid w:val="00521746"/>
    <w:rsid w:val="00521E2F"/>
    <w:rsid w:val="0052206A"/>
    <w:rsid w:val="005222A6"/>
    <w:rsid w:val="005264FD"/>
    <w:rsid w:val="0052695B"/>
    <w:rsid w:val="00527C17"/>
    <w:rsid w:val="005312BC"/>
    <w:rsid w:val="00531874"/>
    <w:rsid w:val="00531C27"/>
    <w:rsid w:val="00531F23"/>
    <w:rsid w:val="00533710"/>
    <w:rsid w:val="00533A32"/>
    <w:rsid w:val="00533C9C"/>
    <w:rsid w:val="00534777"/>
    <w:rsid w:val="005349B0"/>
    <w:rsid w:val="00536CA8"/>
    <w:rsid w:val="00537351"/>
    <w:rsid w:val="00537A50"/>
    <w:rsid w:val="005404BB"/>
    <w:rsid w:val="005423F2"/>
    <w:rsid w:val="00542C99"/>
    <w:rsid w:val="00543190"/>
    <w:rsid w:val="0054547E"/>
    <w:rsid w:val="00546A12"/>
    <w:rsid w:val="00547505"/>
    <w:rsid w:val="00547EFA"/>
    <w:rsid w:val="00550958"/>
    <w:rsid w:val="005515F3"/>
    <w:rsid w:val="00553302"/>
    <w:rsid w:val="0055433A"/>
    <w:rsid w:val="0055625F"/>
    <w:rsid w:val="0055794E"/>
    <w:rsid w:val="0056057E"/>
    <w:rsid w:val="0056124D"/>
    <w:rsid w:val="00561AEB"/>
    <w:rsid w:val="00563538"/>
    <w:rsid w:val="00564CA3"/>
    <w:rsid w:val="0056594F"/>
    <w:rsid w:val="005670FE"/>
    <w:rsid w:val="0057152B"/>
    <w:rsid w:val="00571CBF"/>
    <w:rsid w:val="005723B6"/>
    <w:rsid w:val="00572898"/>
    <w:rsid w:val="00572911"/>
    <w:rsid w:val="00572C5E"/>
    <w:rsid w:val="00574C73"/>
    <w:rsid w:val="00576D53"/>
    <w:rsid w:val="00580431"/>
    <w:rsid w:val="00581B09"/>
    <w:rsid w:val="00582B9A"/>
    <w:rsid w:val="00583519"/>
    <w:rsid w:val="005840E5"/>
    <w:rsid w:val="00585841"/>
    <w:rsid w:val="0058614B"/>
    <w:rsid w:val="00586AC3"/>
    <w:rsid w:val="00587D76"/>
    <w:rsid w:val="0059144E"/>
    <w:rsid w:val="00592059"/>
    <w:rsid w:val="005921BB"/>
    <w:rsid w:val="005926C6"/>
    <w:rsid w:val="00592D06"/>
    <w:rsid w:val="00592FA5"/>
    <w:rsid w:val="0059344C"/>
    <w:rsid w:val="005936D9"/>
    <w:rsid w:val="00594DD7"/>
    <w:rsid w:val="00595885"/>
    <w:rsid w:val="0059594D"/>
    <w:rsid w:val="00595E8F"/>
    <w:rsid w:val="00596468"/>
    <w:rsid w:val="00596CC5"/>
    <w:rsid w:val="00596F4D"/>
    <w:rsid w:val="005977F7"/>
    <w:rsid w:val="005A21BF"/>
    <w:rsid w:val="005A75D7"/>
    <w:rsid w:val="005A79CE"/>
    <w:rsid w:val="005A7E31"/>
    <w:rsid w:val="005B04CF"/>
    <w:rsid w:val="005B0C59"/>
    <w:rsid w:val="005B110D"/>
    <w:rsid w:val="005B2AD6"/>
    <w:rsid w:val="005B322A"/>
    <w:rsid w:val="005B3E58"/>
    <w:rsid w:val="005B4C03"/>
    <w:rsid w:val="005B541D"/>
    <w:rsid w:val="005B5CBB"/>
    <w:rsid w:val="005B6610"/>
    <w:rsid w:val="005B6B0F"/>
    <w:rsid w:val="005B7EBB"/>
    <w:rsid w:val="005C098E"/>
    <w:rsid w:val="005C0DBD"/>
    <w:rsid w:val="005C0FE9"/>
    <w:rsid w:val="005C1692"/>
    <w:rsid w:val="005C261F"/>
    <w:rsid w:val="005C3ADB"/>
    <w:rsid w:val="005C3BB7"/>
    <w:rsid w:val="005C4F65"/>
    <w:rsid w:val="005C523C"/>
    <w:rsid w:val="005C5AF9"/>
    <w:rsid w:val="005C5C3B"/>
    <w:rsid w:val="005C65C6"/>
    <w:rsid w:val="005C73FA"/>
    <w:rsid w:val="005D1527"/>
    <w:rsid w:val="005D1ADE"/>
    <w:rsid w:val="005D249C"/>
    <w:rsid w:val="005D3D7B"/>
    <w:rsid w:val="005D5416"/>
    <w:rsid w:val="005D5E27"/>
    <w:rsid w:val="005D7074"/>
    <w:rsid w:val="005E090F"/>
    <w:rsid w:val="005E0F1B"/>
    <w:rsid w:val="005E1050"/>
    <w:rsid w:val="005E2CB8"/>
    <w:rsid w:val="005E6BD8"/>
    <w:rsid w:val="005E7DE8"/>
    <w:rsid w:val="005E7EAE"/>
    <w:rsid w:val="005F06D7"/>
    <w:rsid w:val="005F0E17"/>
    <w:rsid w:val="005F160E"/>
    <w:rsid w:val="005F2C65"/>
    <w:rsid w:val="005F3462"/>
    <w:rsid w:val="005F3CA8"/>
    <w:rsid w:val="005F3DCD"/>
    <w:rsid w:val="005F3FB5"/>
    <w:rsid w:val="005F4C52"/>
    <w:rsid w:val="005F724E"/>
    <w:rsid w:val="006002DC"/>
    <w:rsid w:val="00601F9E"/>
    <w:rsid w:val="006040B0"/>
    <w:rsid w:val="0060426A"/>
    <w:rsid w:val="00604930"/>
    <w:rsid w:val="00604E83"/>
    <w:rsid w:val="00607929"/>
    <w:rsid w:val="00613D1C"/>
    <w:rsid w:val="00614B6D"/>
    <w:rsid w:val="006161D8"/>
    <w:rsid w:val="0061657B"/>
    <w:rsid w:val="00616D29"/>
    <w:rsid w:val="00617052"/>
    <w:rsid w:val="006208F7"/>
    <w:rsid w:val="00621CAC"/>
    <w:rsid w:val="006234F0"/>
    <w:rsid w:val="006257A7"/>
    <w:rsid w:val="006260BB"/>
    <w:rsid w:val="006264C0"/>
    <w:rsid w:val="00626CC7"/>
    <w:rsid w:val="00630E9A"/>
    <w:rsid w:val="00631995"/>
    <w:rsid w:val="0063238B"/>
    <w:rsid w:val="00633B6C"/>
    <w:rsid w:val="00635D4C"/>
    <w:rsid w:val="006424E5"/>
    <w:rsid w:val="006425AA"/>
    <w:rsid w:val="00647023"/>
    <w:rsid w:val="0065019F"/>
    <w:rsid w:val="00651A3B"/>
    <w:rsid w:val="006537BA"/>
    <w:rsid w:val="00655685"/>
    <w:rsid w:val="0065587E"/>
    <w:rsid w:val="006568E3"/>
    <w:rsid w:val="00656E1C"/>
    <w:rsid w:val="00657242"/>
    <w:rsid w:val="006615F4"/>
    <w:rsid w:val="00662411"/>
    <w:rsid w:val="0066323F"/>
    <w:rsid w:val="006643FB"/>
    <w:rsid w:val="00664ABF"/>
    <w:rsid w:val="00664F91"/>
    <w:rsid w:val="0066753D"/>
    <w:rsid w:val="006702B6"/>
    <w:rsid w:val="006709F8"/>
    <w:rsid w:val="00671078"/>
    <w:rsid w:val="00671239"/>
    <w:rsid w:val="00672777"/>
    <w:rsid w:val="006739A6"/>
    <w:rsid w:val="0067480F"/>
    <w:rsid w:val="00674BA1"/>
    <w:rsid w:val="006758CF"/>
    <w:rsid w:val="0067776B"/>
    <w:rsid w:val="00677E2A"/>
    <w:rsid w:val="00680B08"/>
    <w:rsid w:val="00681C67"/>
    <w:rsid w:val="00681F61"/>
    <w:rsid w:val="0068222C"/>
    <w:rsid w:val="00682CF7"/>
    <w:rsid w:val="00684047"/>
    <w:rsid w:val="00685395"/>
    <w:rsid w:val="00687F12"/>
    <w:rsid w:val="00690F32"/>
    <w:rsid w:val="00691445"/>
    <w:rsid w:val="0069323E"/>
    <w:rsid w:val="00693A75"/>
    <w:rsid w:val="00695BCA"/>
    <w:rsid w:val="00695D5F"/>
    <w:rsid w:val="00696F79"/>
    <w:rsid w:val="0069745E"/>
    <w:rsid w:val="0069745F"/>
    <w:rsid w:val="006A050E"/>
    <w:rsid w:val="006A05AD"/>
    <w:rsid w:val="006A0A34"/>
    <w:rsid w:val="006A1043"/>
    <w:rsid w:val="006A139C"/>
    <w:rsid w:val="006A1AE7"/>
    <w:rsid w:val="006A3C19"/>
    <w:rsid w:val="006A4921"/>
    <w:rsid w:val="006A633F"/>
    <w:rsid w:val="006A6AA6"/>
    <w:rsid w:val="006B3178"/>
    <w:rsid w:val="006B3EC2"/>
    <w:rsid w:val="006B4574"/>
    <w:rsid w:val="006B53DB"/>
    <w:rsid w:val="006B576A"/>
    <w:rsid w:val="006B5963"/>
    <w:rsid w:val="006B596F"/>
    <w:rsid w:val="006B5C09"/>
    <w:rsid w:val="006B6313"/>
    <w:rsid w:val="006B6ADF"/>
    <w:rsid w:val="006C1919"/>
    <w:rsid w:val="006C3188"/>
    <w:rsid w:val="006C447B"/>
    <w:rsid w:val="006C4866"/>
    <w:rsid w:val="006C49B3"/>
    <w:rsid w:val="006C4A03"/>
    <w:rsid w:val="006C4B9E"/>
    <w:rsid w:val="006C6BE2"/>
    <w:rsid w:val="006C6FD4"/>
    <w:rsid w:val="006C74EF"/>
    <w:rsid w:val="006D0D74"/>
    <w:rsid w:val="006D1880"/>
    <w:rsid w:val="006D2055"/>
    <w:rsid w:val="006D296D"/>
    <w:rsid w:val="006D368B"/>
    <w:rsid w:val="006D36A9"/>
    <w:rsid w:val="006D3FA0"/>
    <w:rsid w:val="006D44AA"/>
    <w:rsid w:val="006D4A1B"/>
    <w:rsid w:val="006D4C68"/>
    <w:rsid w:val="006D5758"/>
    <w:rsid w:val="006E086E"/>
    <w:rsid w:val="006E0F5B"/>
    <w:rsid w:val="006E16B8"/>
    <w:rsid w:val="006E2CD2"/>
    <w:rsid w:val="006E2E9C"/>
    <w:rsid w:val="006E4B29"/>
    <w:rsid w:val="006E66FC"/>
    <w:rsid w:val="006F1B64"/>
    <w:rsid w:val="006F2F4E"/>
    <w:rsid w:val="006F2F4F"/>
    <w:rsid w:val="006F3A8E"/>
    <w:rsid w:val="006F4CBB"/>
    <w:rsid w:val="006F5494"/>
    <w:rsid w:val="006F54A7"/>
    <w:rsid w:val="006F61B8"/>
    <w:rsid w:val="00700CF0"/>
    <w:rsid w:val="00702066"/>
    <w:rsid w:val="0070347E"/>
    <w:rsid w:val="007036C3"/>
    <w:rsid w:val="00704572"/>
    <w:rsid w:val="007048FD"/>
    <w:rsid w:val="0070796D"/>
    <w:rsid w:val="00711872"/>
    <w:rsid w:val="00711E16"/>
    <w:rsid w:val="00712AA1"/>
    <w:rsid w:val="00712CCF"/>
    <w:rsid w:val="00713BDF"/>
    <w:rsid w:val="007152DA"/>
    <w:rsid w:val="007154B6"/>
    <w:rsid w:val="00715BCB"/>
    <w:rsid w:val="007166E9"/>
    <w:rsid w:val="00717278"/>
    <w:rsid w:val="007207A0"/>
    <w:rsid w:val="0072124A"/>
    <w:rsid w:val="007212CB"/>
    <w:rsid w:val="00721595"/>
    <w:rsid w:val="0072176F"/>
    <w:rsid w:val="00721958"/>
    <w:rsid w:val="00723A32"/>
    <w:rsid w:val="0072437E"/>
    <w:rsid w:val="0072697A"/>
    <w:rsid w:val="00727CC4"/>
    <w:rsid w:val="00730F5A"/>
    <w:rsid w:val="00731D21"/>
    <w:rsid w:val="007325BD"/>
    <w:rsid w:val="00732B00"/>
    <w:rsid w:val="00733546"/>
    <w:rsid w:val="00733B25"/>
    <w:rsid w:val="00733D21"/>
    <w:rsid w:val="00733EEE"/>
    <w:rsid w:val="00735606"/>
    <w:rsid w:val="00735D42"/>
    <w:rsid w:val="00737217"/>
    <w:rsid w:val="007407C4"/>
    <w:rsid w:val="00741465"/>
    <w:rsid w:val="00741FDB"/>
    <w:rsid w:val="007426F1"/>
    <w:rsid w:val="007433AD"/>
    <w:rsid w:val="00743ECC"/>
    <w:rsid w:val="007443E8"/>
    <w:rsid w:val="00744917"/>
    <w:rsid w:val="00745421"/>
    <w:rsid w:val="007462CF"/>
    <w:rsid w:val="00747D95"/>
    <w:rsid w:val="007500BD"/>
    <w:rsid w:val="00750787"/>
    <w:rsid w:val="00750F74"/>
    <w:rsid w:val="0075284E"/>
    <w:rsid w:val="007530FB"/>
    <w:rsid w:val="00755A6F"/>
    <w:rsid w:val="00757882"/>
    <w:rsid w:val="00761591"/>
    <w:rsid w:val="0076166B"/>
    <w:rsid w:val="00764095"/>
    <w:rsid w:val="0076657F"/>
    <w:rsid w:val="00770B06"/>
    <w:rsid w:val="00772FC3"/>
    <w:rsid w:val="00775215"/>
    <w:rsid w:val="0077558A"/>
    <w:rsid w:val="00777596"/>
    <w:rsid w:val="007808A3"/>
    <w:rsid w:val="007810DA"/>
    <w:rsid w:val="00782F9B"/>
    <w:rsid w:val="0078337F"/>
    <w:rsid w:val="00783BCB"/>
    <w:rsid w:val="007840BE"/>
    <w:rsid w:val="00784257"/>
    <w:rsid w:val="00784B38"/>
    <w:rsid w:val="0078506B"/>
    <w:rsid w:val="00786451"/>
    <w:rsid w:val="0078661D"/>
    <w:rsid w:val="0078769A"/>
    <w:rsid w:val="00787F91"/>
    <w:rsid w:val="007908DF"/>
    <w:rsid w:val="00791DA8"/>
    <w:rsid w:val="0079323E"/>
    <w:rsid w:val="0079371F"/>
    <w:rsid w:val="00795C2E"/>
    <w:rsid w:val="00795C47"/>
    <w:rsid w:val="00795CDF"/>
    <w:rsid w:val="0079693B"/>
    <w:rsid w:val="00797063"/>
    <w:rsid w:val="00797B17"/>
    <w:rsid w:val="007A031B"/>
    <w:rsid w:val="007A078C"/>
    <w:rsid w:val="007A1549"/>
    <w:rsid w:val="007A2135"/>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5D67"/>
    <w:rsid w:val="007D771D"/>
    <w:rsid w:val="007E0B55"/>
    <w:rsid w:val="007E3444"/>
    <w:rsid w:val="007E4CAA"/>
    <w:rsid w:val="007E544C"/>
    <w:rsid w:val="007E66BE"/>
    <w:rsid w:val="007E6BB0"/>
    <w:rsid w:val="007E6BEC"/>
    <w:rsid w:val="007F2B97"/>
    <w:rsid w:val="007F30C3"/>
    <w:rsid w:val="007F341F"/>
    <w:rsid w:val="007F3800"/>
    <w:rsid w:val="007F3CB8"/>
    <w:rsid w:val="007F5124"/>
    <w:rsid w:val="007F56F4"/>
    <w:rsid w:val="007F68B7"/>
    <w:rsid w:val="007F6E1C"/>
    <w:rsid w:val="007F718D"/>
    <w:rsid w:val="007F7D56"/>
    <w:rsid w:val="008007A0"/>
    <w:rsid w:val="00802AF6"/>
    <w:rsid w:val="008056D1"/>
    <w:rsid w:val="008059D2"/>
    <w:rsid w:val="00805E9E"/>
    <w:rsid w:val="00807A3B"/>
    <w:rsid w:val="008113A9"/>
    <w:rsid w:val="00812381"/>
    <w:rsid w:val="00815378"/>
    <w:rsid w:val="0081678F"/>
    <w:rsid w:val="00817A00"/>
    <w:rsid w:val="00817AEF"/>
    <w:rsid w:val="00821CE2"/>
    <w:rsid w:val="00822747"/>
    <w:rsid w:val="00823C17"/>
    <w:rsid w:val="00825877"/>
    <w:rsid w:val="00826708"/>
    <w:rsid w:val="00826D03"/>
    <w:rsid w:val="00827EA6"/>
    <w:rsid w:val="008332D7"/>
    <w:rsid w:val="00835C28"/>
    <w:rsid w:val="00835FFB"/>
    <w:rsid w:val="00836F02"/>
    <w:rsid w:val="008401E8"/>
    <w:rsid w:val="008403C6"/>
    <w:rsid w:val="00841C3D"/>
    <w:rsid w:val="00844486"/>
    <w:rsid w:val="00845E77"/>
    <w:rsid w:val="00846176"/>
    <w:rsid w:val="00846EE5"/>
    <w:rsid w:val="008477BE"/>
    <w:rsid w:val="00850944"/>
    <w:rsid w:val="00851BEE"/>
    <w:rsid w:val="00852149"/>
    <w:rsid w:val="00852266"/>
    <w:rsid w:val="008522DA"/>
    <w:rsid w:val="00853AAD"/>
    <w:rsid w:val="00856252"/>
    <w:rsid w:val="00856ABA"/>
    <w:rsid w:val="00860A6E"/>
    <w:rsid w:val="0086129E"/>
    <w:rsid w:val="00861C75"/>
    <w:rsid w:val="008627A8"/>
    <w:rsid w:val="00862A7A"/>
    <w:rsid w:val="00863438"/>
    <w:rsid w:val="008636E2"/>
    <w:rsid w:val="008639AD"/>
    <w:rsid w:val="0086423F"/>
    <w:rsid w:val="00866BB2"/>
    <w:rsid w:val="00867745"/>
    <w:rsid w:val="00870D44"/>
    <w:rsid w:val="00870E49"/>
    <w:rsid w:val="00871801"/>
    <w:rsid w:val="00871DC8"/>
    <w:rsid w:val="00871E28"/>
    <w:rsid w:val="008746C8"/>
    <w:rsid w:val="00875FB6"/>
    <w:rsid w:val="00880A49"/>
    <w:rsid w:val="00880F6F"/>
    <w:rsid w:val="00882261"/>
    <w:rsid w:val="00882B0B"/>
    <w:rsid w:val="008837B3"/>
    <w:rsid w:val="008837D7"/>
    <w:rsid w:val="008842E3"/>
    <w:rsid w:val="008849D0"/>
    <w:rsid w:val="0088585F"/>
    <w:rsid w:val="00885FA5"/>
    <w:rsid w:val="008865CE"/>
    <w:rsid w:val="00886B84"/>
    <w:rsid w:val="00890A68"/>
    <w:rsid w:val="00893506"/>
    <w:rsid w:val="00893A4F"/>
    <w:rsid w:val="00897C60"/>
    <w:rsid w:val="008A022D"/>
    <w:rsid w:val="008A1148"/>
    <w:rsid w:val="008A1285"/>
    <w:rsid w:val="008A22E8"/>
    <w:rsid w:val="008A2CD9"/>
    <w:rsid w:val="008A3203"/>
    <w:rsid w:val="008A503C"/>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4001"/>
    <w:rsid w:val="008D41E5"/>
    <w:rsid w:val="008D6AE4"/>
    <w:rsid w:val="008D6AFB"/>
    <w:rsid w:val="008E0BA9"/>
    <w:rsid w:val="008E26D1"/>
    <w:rsid w:val="008E29B8"/>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D1E"/>
    <w:rsid w:val="009073BF"/>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1070"/>
    <w:rsid w:val="00931B89"/>
    <w:rsid w:val="00931CA6"/>
    <w:rsid w:val="00931D8B"/>
    <w:rsid w:val="0093276A"/>
    <w:rsid w:val="009349D4"/>
    <w:rsid w:val="00935F17"/>
    <w:rsid w:val="00936982"/>
    <w:rsid w:val="009413CE"/>
    <w:rsid w:val="00941887"/>
    <w:rsid w:val="00941C7F"/>
    <w:rsid w:val="00943235"/>
    <w:rsid w:val="0094404A"/>
    <w:rsid w:val="00945AD4"/>
    <w:rsid w:val="009462E8"/>
    <w:rsid w:val="00946BBD"/>
    <w:rsid w:val="00947526"/>
    <w:rsid w:val="00947784"/>
    <w:rsid w:val="00947B66"/>
    <w:rsid w:val="009501E2"/>
    <w:rsid w:val="0095053C"/>
    <w:rsid w:val="009509F8"/>
    <w:rsid w:val="00950BBF"/>
    <w:rsid w:val="00951554"/>
    <w:rsid w:val="00952655"/>
    <w:rsid w:val="00956F3F"/>
    <w:rsid w:val="0095768A"/>
    <w:rsid w:val="009609C6"/>
    <w:rsid w:val="00961B2F"/>
    <w:rsid w:val="0096236C"/>
    <w:rsid w:val="009623A1"/>
    <w:rsid w:val="009628D1"/>
    <w:rsid w:val="00962B2B"/>
    <w:rsid w:val="00963102"/>
    <w:rsid w:val="00964CA3"/>
    <w:rsid w:val="00965583"/>
    <w:rsid w:val="00967B88"/>
    <w:rsid w:val="00970D93"/>
    <w:rsid w:val="009723AA"/>
    <w:rsid w:val="00972C8B"/>
    <w:rsid w:val="0097385E"/>
    <w:rsid w:val="00973F85"/>
    <w:rsid w:val="009742B5"/>
    <w:rsid w:val="00974388"/>
    <w:rsid w:val="009743F6"/>
    <w:rsid w:val="00975E05"/>
    <w:rsid w:val="009764F3"/>
    <w:rsid w:val="009776CF"/>
    <w:rsid w:val="00977C0A"/>
    <w:rsid w:val="00980CAA"/>
    <w:rsid w:val="00982111"/>
    <w:rsid w:val="00982714"/>
    <w:rsid w:val="00982C06"/>
    <w:rsid w:val="00982F57"/>
    <w:rsid w:val="009837E5"/>
    <w:rsid w:val="00983CED"/>
    <w:rsid w:val="0098535F"/>
    <w:rsid w:val="009858E6"/>
    <w:rsid w:val="0098622D"/>
    <w:rsid w:val="00990E6C"/>
    <w:rsid w:val="00991842"/>
    <w:rsid w:val="009926DB"/>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6CFC"/>
    <w:rsid w:val="009B709E"/>
    <w:rsid w:val="009C00D1"/>
    <w:rsid w:val="009C071B"/>
    <w:rsid w:val="009C077F"/>
    <w:rsid w:val="009C3638"/>
    <w:rsid w:val="009C4AC0"/>
    <w:rsid w:val="009C63A4"/>
    <w:rsid w:val="009C72F9"/>
    <w:rsid w:val="009D075D"/>
    <w:rsid w:val="009D22ED"/>
    <w:rsid w:val="009D3890"/>
    <w:rsid w:val="009D4396"/>
    <w:rsid w:val="009D4C5A"/>
    <w:rsid w:val="009D5B68"/>
    <w:rsid w:val="009D5FE5"/>
    <w:rsid w:val="009D6BFC"/>
    <w:rsid w:val="009E243B"/>
    <w:rsid w:val="009E24E7"/>
    <w:rsid w:val="009E28A8"/>
    <w:rsid w:val="009E3FF1"/>
    <w:rsid w:val="009E5810"/>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A00A48"/>
    <w:rsid w:val="00A01078"/>
    <w:rsid w:val="00A02299"/>
    <w:rsid w:val="00A03266"/>
    <w:rsid w:val="00A0381F"/>
    <w:rsid w:val="00A06971"/>
    <w:rsid w:val="00A06EAD"/>
    <w:rsid w:val="00A11B6D"/>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5FC6"/>
    <w:rsid w:val="00A363DD"/>
    <w:rsid w:val="00A3647C"/>
    <w:rsid w:val="00A36C90"/>
    <w:rsid w:val="00A37A88"/>
    <w:rsid w:val="00A41700"/>
    <w:rsid w:val="00A41A6D"/>
    <w:rsid w:val="00A41B88"/>
    <w:rsid w:val="00A421E7"/>
    <w:rsid w:val="00A43514"/>
    <w:rsid w:val="00A44E63"/>
    <w:rsid w:val="00A4536F"/>
    <w:rsid w:val="00A46926"/>
    <w:rsid w:val="00A469D2"/>
    <w:rsid w:val="00A46F4E"/>
    <w:rsid w:val="00A500EC"/>
    <w:rsid w:val="00A51CF8"/>
    <w:rsid w:val="00A52A4D"/>
    <w:rsid w:val="00A53013"/>
    <w:rsid w:val="00A54F6F"/>
    <w:rsid w:val="00A55C98"/>
    <w:rsid w:val="00A55C9F"/>
    <w:rsid w:val="00A55FC9"/>
    <w:rsid w:val="00A61F72"/>
    <w:rsid w:val="00A63174"/>
    <w:rsid w:val="00A639D5"/>
    <w:rsid w:val="00A66B11"/>
    <w:rsid w:val="00A70B46"/>
    <w:rsid w:val="00A70E84"/>
    <w:rsid w:val="00A71899"/>
    <w:rsid w:val="00A73233"/>
    <w:rsid w:val="00A74040"/>
    <w:rsid w:val="00A740EF"/>
    <w:rsid w:val="00A747A4"/>
    <w:rsid w:val="00A75636"/>
    <w:rsid w:val="00A761E1"/>
    <w:rsid w:val="00A77ACA"/>
    <w:rsid w:val="00A77E58"/>
    <w:rsid w:val="00A8019D"/>
    <w:rsid w:val="00A84AB0"/>
    <w:rsid w:val="00A85B9C"/>
    <w:rsid w:val="00A86740"/>
    <w:rsid w:val="00A90366"/>
    <w:rsid w:val="00A91513"/>
    <w:rsid w:val="00A93DA1"/>
    <w:rsid w:val="00A94444"/>
    <w:rsid w:val="00A94838"/>
    <w:rsid w:val="00A94B90"/>
    <w:rsid w:val="00A9525A"/>
    <w:rsid w:val="00A9577C"/>
    <w:rsid w:val="00A96788"/>
    <w:rsid w:val="00A970FB"/>
    <w:rsid w:val="00A97236"/>
    <w:rsid w:val="00A97D5D"/>
    <w:rsid w:val="00AA086A"/>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5592"/>
    <w:rsid w:val="00AB6108"/>
    <w:rsid w:val="00AC04A1"/>
    <w:rsid w:val="00AC06D3"/>
    <w:rsid w:val="00AC116A"/>
    <w:rsid w:val="00AC1358"/>
    <w:rsid w:val="00AC158E"/>
    <w:rsid w:val="00AC23AE"/>
    <w:rsid w:val="00AC35C4"/>
    <w:rsid w:val="00AC3ADA"/>
    <w:rsid w:val="00AC54FE"/>
    <w:rsid w:val="00AC666B"/>
    <w:rsid w:val="00AC716C"/>
    <w:rsid w:val="00AC792F"/>
    <w:rsid w:val="00AD05A5"/>
    <w:rsid w:val="00AD0F36"/>
    <w:rsid w:val="00AD2B1E"/>
    <w:rsid w:val="00AD50EE"/>
    <w:rsid w:val="00AD5574"/>
    <w:rsid w:val="00AD59F6"/>
    <w:rsid w:val="00AD5FDE"/>
    <w:rsid w:val="00AD67F0"/>
    <w:rsid w:val="00AD6CA1"/>
    <w:rsid w:val="00AE1AAE"/>
    <w:rsid w:val="00AE24E6"/>
    <w:rsid w:val="00AE4DD9"/>
    <w:rsid w:val="00AE658C"/>
    <w:rsid w:val="00AE6799"/>
    <w:rsid w:val="00AE72F0"/>
    <w:rsid w:val="00AE7952"/>
    <w:rsid w:val="00AF0CFE"/>
    <w:rsid w:val="00AF1747"/>
    <w:rsid w:val="00AF19C8"/>
    <w:rsid w:val="00AF67FA"/>
    <w:rsid w:val="00B000AF"/>
    <w:rsid w:val="00B00A3E"/>
    <w:rsid w:val="00B00DF5"/>
    <w:rsid w:val="00B00E47"/>
    <w:rsid w:val="00B01562"/>
    <w:rsid w:val="00B01F53"/>
    <w:rsid w:val="00B02C54"/>
    <w:rsid w:val="00B058D2"/>
    <w:rsid w:val="00B06355"/>
    <w:rsid w:val="00B077B6"/>
    <w:rsid w:val="00B07A34"/>
    <w:rsid w:val="00B10135"/>
    <w:rsid w:val="00B101F2"/>
    <w:rsid w:val="00B106F3"/>
    <w:rsid w:val="00B10F27"/>
    <w:rsid w:val="00B11B07"/>
    <w:rsid w:val="00B11E57"/>
    <w:rsid w:val="00B14F4A"/>
    <w:rsid w:val="00B153D4"/>
    <w:rsid w:val="00B155D1"/>
    <w:rsid w:val="00B155F5"/>
    <w:rsid w:val="00B1621E"/>
    <w:rsid w:val="00B16493"/>
    <w:rsid w:val="00B16AEE"/>
    <w:rsid w:val="00B170B7"/>
    <w:rsid w:val="00B21346"/>
    <w:rsid w:val="00B21C9D"/>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7CE"/>
    <w:rsid w:val="00B36FB8"/>
    <w:rsid w:val="00B37951"/>
    <w:rsid w:val="00B40692"/>
    <w:rsid w:val="00B436A9"/>
    <w:rsid w:val="00B468DE"/>
    <w:rsid w:val="00B4712F"/>
    <w:rsid w:val="00B47A95"/>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32C7"/>
    <w:rsid w:val="00B737F6"/>
    <w:rsid w:val="00B75DF8"/>
    <w:rsid w:val="00B76F2A"/>
    <w:rsid w:val="00B772A4"/>
    <w:rsid w:val="00B811F8"/>
    <w:rsid w:val="00B84662"/>
    <w:rsid w:val="00B85A7B"/>
    <w:rsid w:val="00B86087"/>
    <w:rsid w:val="00B9097F"/>
    <w:rsid w:val="00B916E7"/>
    <w:rsid w:val="00B9185C"/>
    <w:rsid w:val="00B93EFE"/>
    <w:rsid w:val="00B94079"/>
    <w:rsid w:val="00B95B84"/>
    <w:rsid w:val="00B961F4"/>
    <w:rsid w:val="00B97066"/>
    <w:rsid w:val="00BA0E9C"/>
    <w:rsid w:val="00BA346A"/>
    <w:rsid w:val="00BA34D7"/>
    <w:rsid w:val="00BA3E58"/>
    <w:rsid w:val="00BA446D"/>
    <w:rsid w:val="00BA5BCC"/>
    <w:rsid w:val="00BA6421"/>
    <w:rsid w:val="00BA6F9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6505"/>
    <w:rsid w:val="00BD75BB"/>
    <w:rsid w:val="00BE1BE6"/>
    <w:rsid w:val="00BE34C0"/>
    <w:rsid w:val="00BE54D1"/>
    <w:rsid w:val="00BE551D"/>
    <w:rsid w:val="00BE6226"/>
    <w:rsid w:val="00BE6CF8"/>
    <w:rsid w:val="00BE6E84"/>
    <w:rsid w:val="00BE72B4"/>
    <w:rsid w:val="00BE7428"/>
    <w:rsid w:val="00BE7B70"/>
    <w:rsid w:val="00BF0B7A"/>
    <w:rsid w:val="00BF108A"/>
    <w:rsid w:val="00BF1EF7"/>
    <w:rsid w:val="00BF21C6"/>
    <w:rsid w:val="00BF45D9"/>
    <w:rsid w:val="00BF4D4A"/>
    <w:rsid w:val="00C00C20"/>
    <w:rsid w:val="00C015A0"/>
    <w:rsid w:val="00C0375F"/>
    <w:rsid w:val="00C039B4"/>
    <w:rsid w:val="00C047AC"/>
    <w:rsid w:val="00C053E7"/>
    <w:rsid w:val="00C07FC3"/>
    <w:rsid w:val="00C11E70"/>
    <w:rsid w:val="00C14458"/>
    <w:rsid w:val="00C14EEE"/>
    <w:rsid w:val="00C16644"/>
    <w:rsid w:val="00C17154"/>
    <w:rsid w:val="00C1744C"/>
    <w:rsid w:val="00C1766F"/>
    <w:rsid w:val="00C220F6"/>
    <w:rsid w:val="00C22162"/>
    <w:rsid w:val="00C225F3"/>
    <w:rsid w:val="00C26365"/>
    <w:rsid w:val="00C26466"/>
    <w:rsid w:val="00C26F3C"/>
    <w:rsid w:val="00C274E6"/>
    <w:rsid w:val="00C2758C"/>
    <w:rsid w:val="00C279C2"/>
    <w:rsid w:val="00C30652"/>
    <w:rsid w:val="00C308DB"/>
    <w:rsid w:val="00C31C7F"/>
    <w:rsid w:val="00C32280"/>
    <w:rsid w:val="00C3229E"/>
    <w:rsid w:val="00C32B27"/>
    <w:rsid w:val="00C33CF6"/>
    <w:rsid w:val="00C34336"/>
    <w:rsid w:val="00C37B98"/>
    <w:rsid w:val="00C4055A"/>
    <w:rsid w:val="00C42376"/>
    <w:rsid w:val="00C43170"/>
    <w:rsid w:val="00C44768"/>
    <w:rsid w:val="00C449D8"/>
    <w:rsid w:val="00C44EAF"/>
    <w:rsid w:val="00C46E67"/>
    <w:rsid w:val="00C47D22"/>
    <w:rsid w:val="00C5009F"/>
    <w:rsid w:val="00C5208F"/>
    <w:rsid w:val="00C5369C"/>
    <w:rsid w:val="00C53781"/>
    <w:rsid w:val="00C55A46"/>
    <w:rsid w:val="00C56230"/>
    <w:rsid w:val="00C61244"/>
    <w:rsid w:val="00C620AF"/>
    <w:rsid w:val="00C6275E"/>
    <w:rsid w:val="00C629A1"/>
    <w:rsid w:val="00C64A5D"/>
    <w:rsid w:val="00C663A6"/>
    <w:rsid w:val="00C663F9"/>
    <w:rsid w:val="00C66471"/>
    <w:rsid w:val="00C665E2"/>
    <w:rsid w:val="00C7157E"/>
    <w:rsid w:val="00C71D2C"/>
    <w:rsid w:val="00C72312"/>
    <w:rsid w:val="00C7693B"/>
    <w:rsid w:val="00C80145"/>
    <w:rsid w:val="00C81C1C"/>
    <w:rsid w:val="00C83AC8"/>
    <w:rsid w:val="00C85847"/>
    <w:rsid w:val="00C85874"/>
    <w:rsid w:val="00C867E4"/>
    <w:rsid w:val="00C86B6B"/>
    <w:rsid w:val="00C8709B"/>
    <w:rsid w:val="00C87420"/>
    <w:rsid w:val="00C87CE0"/>
    <w:rsid w:val="00C910B8"/>
    <w:rsid w:val="00C9171D"/>
    <w:rsid w:val="00C92EB0"/>
    <w:rsid w:val="00C93559"/>
    <w:rsid w:val="00C9699E"/>
    <w:rsid w:val="00C96EE3"/>
    <w:rsid w:val="00C97171"/>
    <w:rsid w:val="00C978E8"/>
    <w:rsid w:val="00CA0057"/>
    <w:rsid w:val="00CA1159"/>
    <w:rsid w:val="00CA11AA"/>
    <w:rsid w:val="00CA1763"/>
    <w:rsid w:val="00CA1FBC"/>
    <w:rsid w:val="00CA3889"/>
    <w:rsid w:val="00CA39C1"/>
    <w:rsid w:val="00CA3A05"/>
    <w:rsid w:val="00CA3E52"/>
    <w:rsid w:val="00CA3ED1"/>
    <w:rsid w:val="00CA3EDB"/>
    <w:rsid w:val="00CA465F"/>
    <w:rsid w:val="00CA7B3D"/>
    <w:rsid w:val="00CA7CBC"/>
    <w:rsid w:val="00CB16D4"/>
    <w:rsid w:val="00CB255A"/>
    <w:rsid w:val="00CB37C2"/>
    <w:rsid w:val="00CB448D"/>
    <w:rsid w:val="00CB4619"/>
    <w:rsid w:val="00CB5ED2"/>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16D"/>
    <w:rsid w:val="00CF2A61"/>
    <w:rsid w:val="00CF2A6D"/>
    <w:rsid w:val="00CF3304"/>
    <w:rsid w:val="00CF370B"/>
    <w:rsid w:val="00CF52E7"/>
    <w:rsid w:val="00CF70DC"/>
    <w:rsid w:val="00CF7F02"/>
    <w:rsid w:val="00D0013F"/>
    <w:rsid w:val="00D00384"/>
    <w:rsid w:val="00D01539"/>
    <w:rsid w:val="00D02AEB"/>
    <w:rsid w:val="00D02CBE"/>
    <w:rsid w:val="00D03E42"/>
    <w:rsid w:val="00D047E2"/>
    <w:rsid w:val="00D122B2"/>
    <w:rsid w:val="00D127E8"/>
    <w:rsid w:val="00D12E68"/>
    <w:rsid w:val="00D13690"/>
    <w:rsid w:val="00D1565B"/>
    <w:rsid w:val="00D179C7"/>
    <w:rsid w:val="00D227C2"/>
    <w:rsid w:val="00D2383F"/>
    <w:rsid w:val="00D240FD"/>
    <w:rsid w:val="00D27698"/>
    <w:rsid w:val="00D316FC"/>
    <w:rsid w:val="00D32923"/>
    <w:rsid w:val="00D33135"/>
    <w:rsid w:val="00D3439E"/>
    <w:rsid w:val="00D37DBE"/>
    <w:rsid w:val="00D40435"/>
    <w:rsid w:val="00D4384A"/>
    <w:rsid w:val="00D4393F"/>
    <w:rsid w:val="00D43C04"/>
    <w:rsid w:val="00D450CE"/>
    <w:rsid w:val="00D467B6"/>
    <w:rsid w:val="00D47384"/>
    <w:rsid w:val="00D55ACD"/>
    <w:rsid w:val="00D56033"/>
    <w:rsid w:val="00D56064"/>
    <w:rsid w:val="00D56A59"/>
    <w:rsid w:val="00D571F1"/>
    <w:rsid w:val="00D61406"/>
    <w:rsid w:val="00D622D4"/>
    <w:rsid w:val="00D626A7"/>
    <w:rsid w:val="00D62EAA"/>
    <w:rsid w:val="00D638E2"/>
    <w:rsid w:val="00D63A91"/>
    <w:rsid w:val="00D63E14"/>
    <w:rsid w:val="00D64EDF"/>
    <w:rsid w:val="00D67154"/>
    <w:rsid w:val="00D676C3"/>
    <w:rsid w:val="00D700D3"/>
    <w:rsid w:val="00D70AA1"/>
    <w:rsid w:val="00D71215"/>
    <w:rsid w:val="00D71AFF"/>
    <w:rsid w:val="00D71EFE"/>
    <w:rsid w:val="00D73674"/>
    <w:rsid w:val="00D73783"/>
    <w:rsid w:val="00D753D2"/>
    <w:rsid w:val="00D766AE"/>
    <w:rsid w:val="00D805D9"/>
    <w:rsid w:val="00D82A8D"/>
    <w:rsid w:val="00D84194"/>
    <w:rsid w:val="00D841AD"/>
    <w:rsid w:val="00D84776"/>
    <w:rsid w:val="00D8628E"/>
    <w:rsid w:val="00D863DB"/>
    <w:rsid w:val="00D87BE8"/>
    <w:rsid w:val="00D914F5"/>
    <w:rsid w:val="00D9156F"/>
    <w:rsid w:val="00D92365"/>
    <w:rsid w:val="00D9381F"/>
    <w:rsid w:val="00D93D70"/>
    <w:rsid w:val="00D93FB7"/>
    <w:rsid w:val="00D942A2"/>
    <w:rsid w:val="00D94DAE"/>
    <w:rsid w:val="00D95CC8"/>
    <w:rsid w:val="00D96A12"/>
    <w:rsid w:val="00D96F01"/>
    <w:rsid w:val="00DA0458"/>
    <w:rsid w:val="00DA2573"/>
    <w:rsid w:val="00DA3C13"/>
    <w:rsid w:val="00DA62AB"/>
    <w:rsid w:val="00DA7E5B"/>
    <w:rsid w:val="00DB0156"/>
    <w:rsid w:val="00DB1571"/>
    <w:rsid w:val="00DB2767"/>
    <w:rsid w:val="00DB33A6"/>
    <w:rsid w:val="00DB3435"/>
    <w:rsid w:val="00DB3653"/>
    <w:rsid w:val="00DB42F6"/>
    <w:rsid w:val="00DB45E4"/>
    <w:rsid w:val="00DB519A"/>
    <w:rsid w:val="00DB5420"/>
    <w:rsid w:val="00DB6833"/>
    <w:rsid w:val="00DC0A01"/>
    <w:rsid w:val="00DC2058"/>
    <w:rsid w:val="00DC252D"/>
    <w:rsid w:val="00DC2941"/>
    <w:rsid w:val="00DC2C3E"/>
    <w:rsid w:val="00DC3EBA"/>
    <w:rsid w:val="00DC4CEB"/>
    <w:rsid w:val="00DC53A4"/>
    <w:rsid w:val="00DD04E6"/>
    <w:rsid w:val="00DD0AA8"/>
    <w:rsid w:val="00DD1625"/>
    <w:rsid w:val="00DD28CC"/>
    <w:rsid w:val="00DD4FAF"/>
    <w:rsid w:val="00DD62EF"/>
    <w:rsid w:val="00DD6CCB"/>
    <w:rsid w:val="00DE0250"/>
    <w:rsid w:val="00DE0329"/>
    <w:rsid w:val="00DE035E"/>
    <w:rsid w:val="00DE0435"/>
    <w:rsid w:val="00DE19B0"/>
    <w:rsid w:val="00DE2560"/>
    <w:rsid w:val="00DE3AA1"/>
    <w:rsid w:val="00DE49D7"/>
    <w:rsid w:val="00DE5C10"/>
    <w:rsid w:val="00DE6C64"/>
    <w:rsid w:val="00DE7BFB"/>
    <w:rsid w:val="00DF343E"/>
    <w:rsid w:val="00DF483E"/>
    <w:rsid w:val="00DF4D73"/>
    <w:rsid w:val="00DF5ACD"/>
    <w:rsid w:val="00DF5C71"/>
    <w:rsid w:val="00DF6427"/>
    <w:rsid w:val="00DF743C"/>
    <w:rsid w:val="00E0038A"/>
    <w:rsid w:val="00E005B0"/>
    <w:rsid w:val="00E016BF"/>
    <w:rsid w:val="00E01776"/>
    <w:rsid w:val="00E0189A"/>
    <w:rsid w:val="00E03884"/>
    <w:rsid w:val="00E03CBC"/>
    <w:rsid w:val="00E05BD8"/>
    <w:rsid w:val="00E062FC"/>
    <w:rsid w:val="00E06D76"/>
    <w:rsid w:val="00E079AB"/>
    <w:rsid w:val="00E10B6D"/>
    <w:rsid w:val="00E10E54"/>
    <w:rsid w:val="00E12067"/>
    <w:rsid w:val="00E130B7"/>
    <w:rsid w:val="00E130F8"/>
    <w:rsid w:val="00E1393D"/>
    <w:rsid w:val="00E14219"/>
    <w:rsid w:val="00E15238"/>
    <w:rsid w:val="00E1665F"/>
    <w:rsid w:val="00E20914"/>
    <w:rsid w:val="00E23A20"/>
    <w:rsid w:val="00E26000"/>
    <w:rsid w:val="00E2666D"/>
    <w:rsid w:val="00E26C62"/>
    <w:rsid w:val="00E301CE"/>
    <w:rsid w:val="00E3156D"/>
    <w:rsid w:val="00E33B85"/>
    <w:rsid w:val="00E35193"/>
    <w:rsid w:val="00E3640A"/>
    <w:rsid w:val="00E3751F"/>
    <w:rsid w:val="00E377A5"/>
    <w:rsid w:val="00E40E34"/>
    <w:rsid w:val="00E41B06"/>
    <w:rsid w:val="00E4206E"/>
    <w:rsid w:val="00E420D2"/>
    <w:rsid w:val="00E422C7"/>
    <w:rsid w:val="00E4332B"/>
    <w:rsid w:val="00E43470"/>
    <w:rsid w:val="00E44417"/>
    <w:rsid w:val="00E446F7"/>
    <w:rsid w:val="00E44C34"/>
    <w:rsid w:val="00E45B3F"/>
    <w:rsid w:val="00E45D1B"/>
    <w:rsid w:val="00E473EA"/>
    <w:rsid w:val="00E510FE"/>
    <w:rsid w:val="00E526C6"/>
    <w:rsid w:val="00E54C73"/>
    <w:rsid w:val="00E54F48"/>
    <w:rsid w:val="00E55431"/>
    <w:rsid w:val="00E56E5B"/>
    <w:rsid w:val="00E57136"/>
    <w:rsid w:val="00E57332"/>
    <w:rsid w:val="00E5736D"/>
    <w:rsid w:val="00E62673"/>
    <w:rsid w:val="00E640E2"/>
    <w:rsid w:val="00E647C3"/>
    <w:rsid w:val="00E64F17"/>
    <w:rsid w:val="00E65764"/>
    <w:rsid w:val="00E7044A"/>
    <w:rsid w:val="00E7156A"/>
    <w:rsid w:val="00E717DE"/>
    <w:rsid w:val="00E73CCB"/>
    <w:rsid w:val="00E7447C"/>
    <w:rsid w:val="00E74704"/>
    <w:rsid w:val="00E7619C"/>
    <w:rsid w:val="00E76379"/>
    <w:rsid w:val="00E76CF0"/>
    <w:rsid w:val="00E775D7"/>
    <w:rsid w:val="00E779F6"/>
    <w:rsid w:val="00E77DC1"/>
    <w:rsid w:val="00E81FB3"/>
    <w:rsid w:val="00E83108"/>
    <w:rsid w:val="00E837AD"/>
    <w:rsid w:val="00E83CC8"/>
    <w:rsid w:val="00E84794"/>
    <w:rsid w:val="00E85F7F"/>
    <w:rsid w:val="00E86E71"/>
    <w:rsid w:val="00E91FDB"/>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CAE"/>
    <w:rsid w:val="00ED4055"/>
    <w:rsid w:val="00ED4367"/>
    <w:rsid w:val="00ED5926"/>
    <w:rsid w:val="00ED60B3"/>
    <w:rsid w:val="00ED70AD"/>
    <w:rsid w:val="00ED759A"/>
    <w:rsid w:val="00ED76C9"/>
    <w:rsid w:val="00EE0F6A"/>
    <w:rsid w:val="00EE1784"/>
    <w:rsid w:val="00EE5710"/>
    <w:rsid w:val="00EE7391"/>
    <w:rsid w:val="00EE7C56"/>
    <w:rsid w:val="00EF0FA5"/>
    <w:rsid w:val="00EF14D5"/>
    <w:rsid w:val="00EF188E"/>
    <w:rsid w:val="00EF18CA"/>
    <w:rsid w:val="00EF1A7A"/>
    <w:rsid w:val="00EF2A92"/>
    <w:rsid w:val="00EF42C1"/>
    <w:rsid w:val="00EF5CE5"/>
    <w:rsid w:val="00EF6155"/>
    <w:rsid w:val="00EF7393"/>
    <w:rsid w:val="00F01167"/>
    <w:rsid w:val="00F01BA9"/>
    <w:rsid w:val="00F03795"/>
    <w:rsid w:val="00F04262"/>
    <w:rsid w:val="00F04377"/>
    <w:rsid w:val="00F0448A"/>
    <w:rsid w:val="00F04EA1"/>
    <w:rsid w:val="00F10196"/>
    <w:rsid w:val="00F11350"/>
    <w:rsid w:val="00F123F1"/>
    <w:rsid w:val="00F13285"/>
    <w:rsid w:val="00F143E8"/>
    <w:rsid w:val="00F14F95"/>
    <w:rsid w:val="00F155DF"/>
    <w:rsid w:val="00F16545"/>
    <w:rsid w:val="00F16A4D"/>
    <w:rsid w:val="00F1769D"/>
    <w:rsid w:val="00F17A73"/>
    <w:rsid w:val="00F17BEB"/>
    <w:rsid w:val="00F17EAD"/>
    <w:rsid w:val="00F2028A"/>
    <w:rsid w:val="00F2075F"/>
    <w:rsid w:val="00F20CEB"/>
    <w:rsid w:val="00F21437"/>
    <w:rsid w:val="00F23709"/>
    <w:rsid w:val="00F247D9"/>
    <w:rsid w:val="00F2488B"/>
    <w:rsid w:val="00F24CD8"/>
    <w:rsid w:val="00F25B09"/>
    <w:rsid w:val="00F2627F"/>
    <w:rsid w:val="00F264D8"/>
    <w:rsid w:val="00F26A82"/>
    <w:rsid w:val="00F30261"/>
    <w:rsid w:val="00F3140E"/>
    <w:rsid w:val="00F32335"/>
    <w:rsid w:val="00F33C43"/>
    <w:rsid w:val="00F34237"/>
    <w:rsid w:val="00F3454E"/>
    <w:rsid w:val="00F34B33"/>
    <w:rsid w:val="00F35E80"/>
    <w:rsid w:val="00F36557"/>
    <w:rsid w:val="00F40A07"/>
    <w:rsid w:val="00F40FED"/>
    <w:rsid w:val="00F4138B"/>
    <w:rsid w:val="00F41BF0"/>
    <w:rsid w:val="00F421BA"/>
    <w:rsid w:val="00F42752"/>
    <w:rsid w:val="00F42BC3"/>
    <w:rsid w:val="00F42D9B"/>
    <w:rsid w:val="00F431BA"/>
    <w:rsid w:val="00F46B71"/>
    <w:rsid w:val="00F46BAB"/>
    <w:rsid w:val="00F50EC8"/>
    <w:rsid w:val="00F53174"/>
    <w:rsid w:val="00F54B9E"/>
    <w:rsid w:val="00F566C4"/>
    <w:rsid w:val="00F571C7"/>
    <w:rsid w:val="00F61C4E"/>
    <w:rsid w:val="00F66B2D"/>
    <w:rsid w:val="00F67D64"/>
    <w:rsid w:val="00F70660"/>
    <w:rsid w:val="00F75ED7"/>
    <w:rsid w:val="00F76EB1"/>
    <w:rsid w:val="00F77954"/>
    <w:rsid w:val="00F8036B"/>
    <w:rsid w:val="00F8171E"/>
    <w:rsid w:val="00F81AD5"/>
    <w:rsid w:val="00F84867"/>
    <w:rsid w:val="00F84BE8"/>
    <w:rsid w:val="00F84F8B"/>
    <w:rsid w:val="00F8501C"/>
    <w:rsid w:val="00F867BB"/>
    <w:rsid w:val="00F87D26"/>
    <w:rsid w:val="00F92355"/>
    <w:rsid w:val="00F92AF8"/>
    <w:rsid w:val="00F92EDA"/>
    <w:rsid w:val="00F93F41"/>
    <w:rsid w:val="00F951D3"/>
    <w:rsid w:val="00F96BA5"/>
    <w:rsid w:val="00F96CA0"/>
    <w:rsid w:val="00F975F3"/>
    <w:rsid w:val="00FA0EEB"/>
    <w:rsid w:val="00FA23D2"/>
    <w:rsid w:val="00FA25B9"/>
    <w:rsid w:val="00FA429C"/>
    <w:rsid w:val="00FA6E65"/>
    <w:rsid w:val="00FB05C0"/>
    <w:rsid w:val="00FB0F3C"/>
    <w:rsid w:val="00FB1A8C"/>
    <w:rsid w:val="00FB46B5"/>
    <w:rsid w:val="00FB4723"/>
    <w:rsid w:val="00FB4F9A"/>
    <w:rsid w:val="00FB602B"/>
    <w:rsid w:val="00FB6245"/>
    <w:rsid w:val="00FB64CB"/>
    <w:rsid w:val="00FB6523"/>
    <w:rsid w:val="00FB7D7B"/>
    <w:rsid w:val="00FC2442"/>
    <w:rsid w:val="00FC3620"/>
    <w:rsid w:val="00FC4158"/>
    <w:rsid w:val="00FC534E"/>
    <w:rsid w:val="00FC6C63"/>
    <w:rsid w:val="00FC7AC3"/>
    <w:rsid w:val="00FD28E7"/>
    <w:rsid w:val="00FD3289"/>
    <w:rsid w:val="00FD4614"/>
    <w:rsid w:val="00FD5320"/>
    <w:rsid w:val="00FD5BF9"/>
    <w:rsid w:val="00FD6DF1"/>
    <w:rsid w:val="00FE1271"/>
    <w:rsid w:val="00FE14BC"/>
    <w:rsid w:val="00FE172E"/>
    <w:rsid w:val="00FE30B8"/>
    <w:rsid w:val="00FE3524"/>
    <w:rsid w:val="00FE39EE"/>
    <w:rsid w:val="00FE6045"/>
    <w:rsid w:val="00FE6433"/>
    <w:rsid w:val="00FE66B2"/>
    <w:rsid w:val="00FE66F8"/>
    <w:rsid w:val="00FE67B2"/>
    <w:rsid w:val="00FE6BF9"/>
    <w:rsid w:val="00FE7228"/>
    <w:rsid w:val="00FE76B2"/>
    <w:rsid w:val="00FF0113"/>
    <w:rsid w:val="00FF131B"/>
    <w:rsid w:val="00FF3CD4"/>
    <w:rsid w:val="00FF4803"/>
    <w:rsid w:val="00FF4808"/>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0"/>
      </w:numPr>
    </w:pPr>
  </w:style>
  <w:style w:type="paragraph" w:styleId="Intenzivencitat">
    <w:name w:val="Intense Quote"/>
    <w:aliases w:val="Obrazec_Nova RD_MP"/>
    <w:basedOn w:val="Navaden"/>
    <w:next w:val="Navaden"/>
    <w:link w:val="IntenzivencitatZnak"/>
    <w:autoRedefine/>
    <w:uiPriority w:val="30"/>
    <w:qFormat/>
    <w:rsid w:val="00E3751F"/>
    <w:pPr>
      <w:pBdr>
        <w:top w:val="single" w:sz="4" w:space="10" w:color="541C72"/>
        <w:bottom w:val="single" w:sz="4" w:space="10" w:color="541C72"/>
      </w:pBdr>
      <w:shd w:val="pct5" w:color="A8D08D" w:themeColor="accent6" w:themeTint="99" w:fill="A8D08D" w:themeFill="accent6" w:themeFillTint="99"/>
      <w:spacing w:after="0" w:line="252" w:lineRule="auto"/>
      <w:ind w:left="-426"/>
      <w:jc w:val="center"/>
      <w:outlineLvl w:val="1"/>
    </w:pPr>
    <w:rPr>
      <w:rFonts w:cstheme="minorHAnsi"/>
      <w:b/>
      <w:i/>
      <w:iCs/>
      <w:color w:val="000000" w:themeColor="text1" w:themeShade="BF"/>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E3751F"/>
    <w:rPr>
      <w:rFonts w:cstheme="minorHAnsi"/>
      <w:b/>
      <w:i/>
      <w:iCs/>
      <w:color w:val="000000" w:themeColor="text1" w:themeShade="BF"/>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DE5C10"/>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1"/>
      </w:numPr>
    </w:pPr>
  </w:style>
  <w:style w:type="numbering" w:customStyle="1" w:styleId="WW8Num27">
    <w:name w:val="WW8Num27"/>
    <w:basedOn w:val="Brezseznama"/>
    <w:rsid w:val="00982714"/>
    <w:pPr>
      <w:numPr>
        <w:numId w:val="22"/>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3"/>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7"/>
      </w:numPr>
    </w:pPr>
  </w:style>
  <w:style w:type="numbering" w:customStyle="1" w:styleId="WW8Num18">
    <w:name w:val="WW8Num18"/>
    <w:basedOn w:val="Brezseznama"/>
    <w:rsid w:val="00982714"/>
    <w:pPr>
      <w:numPr>
        <w:numId w:val="28"/>
      </w:numPr>
    </w:pPr>
  </w:style>
  <w:style w:type="paragraph" w:customStyle="1" w:styleId="Naslov3RD">
    <w:name w:val="Naslov 3 RD"/>
    <w:basedOn w:val="Navaden"/>
    <w:rsid w:val="00982714"/>
    <w:pPr>
      <w:keepNext/>
      <w:widowControl w:val="0"/>
      <w:numPr>
        <w:ilvl w:val="1"/>
        <w:numId w:val="2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9"/>
      </w:numPr>
    </w:pPr>
  </w:style>
  <w:style w:type="numbering" w:customStyle="1" w:styleId="WW8Num18211">
    <w:name w:val="WW8Num18211"/>
    <w:basedOn w:val="Brezseznama"/>
    <w:rsid w:val="00982714"/>
    <w:pPr>
      <w:numPr>
        <w:numId w:val="3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1"/>
      </w:numPr>
    </w:pPr>
  </w:style>
  <w:style w:type="paragraph" w:customStyle="1" w:styleId="Naslov2RD">
    <w:name w:val="Naslov 2 RD"/>
    <w:basedOn w:val="Navaden"/>
    <w:rsid w:val="00982714"/>
    <w:pPr>
      <w:widowControl w:val="0"/>
      <w:numPr>
        <w:ilvl w:val="1"/>
        <w:numId w:val="3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9477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15606674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030EE"/>
    <w:rsid w:val="000106FC"/>
    <w:rsid w:val="000458FC"/>
    <w:rsid w:val="000653A2"/>
    <w:rsid w:val="00076FB8"/>
    <w:rsid w:val="000A1EA1"/>
    <w:rsid w:val="000D74D3"/>
    <w:rsid w:val="000E264B"/>
    <w:rsid w:val="000F39A6"/>
    <w:rsid w:val="00101885"/>
    <w:rsid w:val="00111312"/>
    <w:rsid w:val="001425D7"/>
    <w:rsid w:val="001536D9"/>
    <w:rsid w:val="00167EAD"/>
    <w:rsid w:val="00185759"/>
    <w:rsid w:val="001E7195"/>
    <w:rsid w:val="002039E0"/>
    <w:rsid w:val="00230990"/>
    <w:rsid w:val="00271D79"/>
    <w:rsid w:val="00273709"/>
    <w:rsid w:val="00273EC4"/>
    <w:rsid w:val="003022E2"/>
    <w:rsid w:val="003161A2"/>
    <w:rsid w:val="00316949"/>
    <w:rsid w:val="00336A0D"/>
    <w:rsid w:val="00343AAA"/>
    <w:rsid w:val="003469DC"/>
    <w:rsid w:val="00383424"/>
    <w:rsid w:val="003952FF"/>
    <w:rsid w:val="00420082"/>
    <w:rsid w:val="004404DD"/>
    <w:rsid w:val="004829F2"/>
    <w:rsid w:val="0049397B"/>
    <w:rsid w:val="004F56C2"/>
    <w:rsid w:val="0059267F"/>
    <w:rsid w:val="005A184C"/>
    <w:rsid w:val="005A208D"/>
    <w:rsid w:val="005B4E1A"/>
    <w:rsid w:val="005B5C3C"/>
    <w:rsid w:val="005C0609"/>
    <w:rsid w:val="005D038B"/>
    <w:rsid w:val="005E33C6"/>
    <w:rsid w:val="005E62DB"/>
    <w:rsid w:val="0060244F"/>
    <w:rsid w:val="00622D41"/>
    <w:rsid w:val="00623896"/>
    <w:rsid w:val="00663852"/>
    <w:rsid w:val="00685897"/>
    <w:rsid w:val="006935C0"/>
    <w:rsid w:val="00695D11"/>
    <w:rsid w:val="006D2B17"/>
    <w:rsid w:val="006F7B7A"/>
    <w:rsid w:val="007374DE"/>
    <w:rsid w:val="00747EEA"/>
    <w:rsid w:val="00752057"/>
    <w:rsid w:val="007A41FA"/>
    <w:rsid w:val="007F0F16"/>
    <w:rsid w:val="007F2103"/>
    <w:rsid w:val="00802D0F"/>
    <w:rsid w:val="008177F5"/>
    <w:rsid w:val="00822BFC"/>
    <w:rsid w:val="00871F3B"/>
    <w:rsid w:val="0087483B"/>
    <w:rsid w:val="008810D5"/>
    <w:rsid w:val="008B370D"/>
    <w:rsid w:val="008C74EA"/>
    <w:rsid w:val="00904B52"/>
    <w:rsid w:val="0091282B"/>
    <w:rsid w:val="0092376F"/>
    <w:rsid w:val="00A14294"/>
    <w:rsid w:val="00A16B9A"/>
    <w:rsid w:val="00A1793C"/>
    <w:rsid w:val="00A52CE5"/>
    <w:rsid w:val="00AA55E7"/>
    <w:rsid w:val="00AA6986"/>
    <w:rsid w:val="00AE1A8B"/>
    <w:rsid w:val="00AF26F4"/>
    <w:rsid w:val="00AF6D72"/>
    <w:rsid w:val="00B10D02"/>
    <w:rsid w:val="00B11607"/>
    <w:rsid w:val="00B67258"/>
    <w:rsid w:val="00B860CA"/>
    <w:rsid w:val="00BA1ED9"/>
    <w:rsid w:val="00C23BB9"/>
    <w:rsid w:val="00C32DB1"/>
    <w:rsid w:val="00C3351E"/>
    <w:rsid w:val="00C36C58"/>
    <w:rsid w:val="00C5326F"/>
    <w:rsid w:val="00C57E8D"/>
    <w:rsid w:val="00C80BB1"/>
    <w:rsid w:val="00CB4DC5"/>
    <w:rsid w:val="00CB58D3"/>
    <w:rsid w:val="00D17FD3"/>
    <w:rsid w:val="00D27146"/>
    <w:rsid w:val="00D56CDE"/>
    <w:rsid w:val="00D674CB"/>
    <w:rsid w:val="00D93EB5"/>
    <w:rsid w:val="00DE0BBA"/>
    <w:rsid w:val="00E27035"/>
    <w:rsid w:val="00EB20F7"/>
    <w:rsid w:val="00EC6194"/>
    <w:rsid w:val="00ED2D68"/>
    <w:rsid w:val="00F3119E"/>
    <w:rsid w:val="00F45C25"/>
    <w:rsid w:val="00FC74C1"/>
    <w:rsid w:val="00FD6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80BB1"/>
    <w:rPr>
      <w:color w:val="808080"/>
    </w:rPr>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C6AB8AA59E284AB995D6ED57794D7786">
    <w:name w:val="C6AB8AA59E284AB995D6ED57794D7786"/>
    <w:rsid w:val="00EC6194"/>
  </w:style>
  <w:style w:type="paragraph" w:customStyle="1" w:styleId="F426F3CC2CD4482EB7DEA956404EA02B">
    <w:name w:val="F426F3CC2CD4482EB7DEA956404EA02B"/>
    <w:rsid w:val="00EC6194"/>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4890DCE1F7DE4ECBB73A07337E21B831">
    <w:name w:val="4890DCE1F7DE4ECBB73A07337E21B831"/>
    <w:rsid w:val="00BA1ED9"/>
  </w:style>
  <w:style w:type="paragraph" w:customStyle="1" w:styleId="359B3FCAD6F04E84887A3C53349AFDE9">
    <w:name w:val="359B3FCAD6F04E84887A3C53349AFDE9"/>
    <w:rsid w:val="00C57E8D"/>
  </w:style>
  <w:style w:type="paragraph" w:customStyle="1" w:styleId="F0B046D71A70444A9A5462766F698744">
    <w:name w:val="F0B046D71A70444A9A5462766F698744"/>
    <w:rsid w:val="0092376F"/>
  </w:style>
  <w:style w:type="paragraph" w:customStyle="1" w:styleId="1186DC9CD62F43BDB242088C5CC23731">
    <w:name w:val="1186DC9CD62F43BDB242088C5CC23731"/>
    <w:rsid w:val="0092376F"/>
  </w:style>
  <w:style w:type="paragraph" w:customStyle="1" w:styleId="BCAD49548C104A19B3A308F780CF4BDE">
    <w:name w:val="BCAD49548C104A19B3A308F780CF4BDE"/>
    <w:rsid w:val="0092376F"/>
  </w:style>
  <w:style w:type="paragraph" w:customStyle="1" w:styleId="B501A9C7D73C48BB8FB09EE5B2214C5E">
    <w:name w:val="B501A9C7D73C48BB8FB09EE5B2214C5E"/>
    <w:rsid w:val="006D2B17"/>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F2DCF1-1AA6-4BA7-9A1F-673A13B8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4030</Words>
  <Characters>22972</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»Dobava računalniške opreme«</vt:lpstr>
    </vt:vector>
  </TitlesOfParts>
  <Company/>
  <LinksUpToDate>false</LinksUpToDate>
  <CharactersWithSpaces>26949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računalniške opreme«</dc:title>
  <dc:subject>odprtem</dc:subject>
  <dc:creator>Tanja Boršič</dc:creator>
  <cp:keywords>JN 004/2023</cp:keywords>
  <dc:description/>
  <cp:lastModifiedBy>Klavdija Šipek</cp:lastModifiedBy>
  <cp:revision>5</cp:revision>
  <cp:lastPrinted>2023-11-17T07:24:00Z</cp:lastPrinted>
  <dcterms:created xsi:type="dcterms:W3CDTF">2023-11-17T08:38:00Z</dcterms:created>
  <dcterms:modified xsi:type="dcterms:W3CDTF">2023-12-11T14:26:00Z</dcterms:modified>
  <cp:contentStatus>blaga</cp:contentStatus>
</cp:coreProperties>
</file>